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A1" w:rsidRPr="00FA2B61" w:rsidRDefault="005146B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282.45pt;margin-top:595.5pt;width:68.4pt;height:56.4pt;z-index:251660288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shape id="_x0000_s1028" type="#_x0000_t13" style="position:absolute;margin-left:282.45pt;margin-top:219.9pt;width:58.8pt;height:51.6pt;z-index:251659264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shape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oundrect id="_x0000_s1026" style="position:absolute;margin-left:-9.45pt;margin-top:62.7pt;width:554.7pt;height:746.4pt;z-index:25165824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FA2B61" w:rsidRDefault="00FA2B61" w:rsidP="005146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  <w:r w:rsidRPr="00FA2B61">
                    <w:rPr>
                      <w:rFonts w:ascii="Times New Roman" w:hAnsi="Times New Roman" w:cs="Times New Roman"/>
                      <w:sz w:val="56"/>
                    </w:rPr>
                    <w:t>Чек-лист</w:t>
                  </w:r>
                  <w:r>
                    <w:rPr>
                      <w:rFonts w:ascii="Times New Roman" w:hAnsi="Times New Roman" w:cs="Times New Roman"/>
                      <w:sz w:val="56"/>
                    </w:rPr>
                    <w:t xml:space="preserve"> для родителей</w:t>
                  </w:r>
                </w:p>
                <w:p w:rsidR="00FA2B61" w:rsidRDefault="00FA2B61" w:rsidP="005146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</w:rPr>
                    <w:t>«Одежда в детском саду»</w:t>
                  </w:r>
                </w:p>
                <w:p w:rsidR="005146BE" w:rsidRDefault="005146BE" w:rsidP="005146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</w:p>
                <w:p w:rsidR="00FA2B61" w:rsidRPr="0029407E" w:rsidRDefault="00FA2B61" w:rsidP="005146B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iCs/>
                      <w:color w:val="C00000"/>
                      <w:sz w:val="28"/>
                      <w:szCs w:val="28"/>
                      <w:u w:val="single"/>
                      <w:lang w:eastAsia="ru-RU"/>
                    </w:rPr>
                  </w:pPr>
                  <w:r w:rsidRPr="0029407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Одежда для занятий и игр в помещении:</w:t>
                  </w:r>
                  <w:r w:rsidR="003F6A1E" w:rsidRPr="0029407E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                                </w:t>
                  </w:r>
                </w:p>
                <w:p w:rsidR="00FA2B61" w:rsidRPr="00FA2B61" w:rsidRDefault="00FA2B61" w:rsidP="005146BE">
                  <w:pPr>
                    <w:pStyle w:val="a4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2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Футболки;</w:t>
                  </w:r>
                  <w:r w:rsidR="003F6A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</w:t>
                  </w:r>
                  <w:r w:rsidR="003F6A1E" w:rsidRPr="003F6A1E">
                    <w:rPr>
                      <w:rFonts w:ascii="Times New Roman" w:eastAsia="Times New Roman" w:hAnsi="Times New Roman" w:cs="Times New Roman"/>
                      <w:iCs/>
                      <w:color w:val="C00000"/>
                      <w:sz w:val="28"/>
                      <w:szCs w:val="28"/>
                      <w:lang w:eastAsia="ru-RU"/>
                    </w:rPr>
                    <w:t>Одежда должна</w:t>
                  </w:r>
                  <w:r w:rsidR="003F6A1E">
                    <w:rPr>
                      <w:rFonts w:ascii="Times New Roman" w:eastAsia="Times New Roman" w:hAnsi="Times New Roman" w:cs="Times New Roman"/>
                      <w:i/>
                      <w:iCs/>
                      <w:color w:val="C00000"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</w:p>
                <w:p w:rsidR="00FA2B61" w:rsidRPr="00FA2B61" w:rsidRDefault="00FA2B61" w:rsidP="005146BE">
                  <w:pPr>
                    <w:pStyle w:val="a4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2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Шорты;</w:t>
                  </w:r>
                  <w:r w:rsidR="003F6A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</w:t>
                  </w:r>
                  <w:r w:rsidR="003F6A1E" w:rsidRPr="003F6A1E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  <w:t>быть максимально</w:t>
                  </w:r>
                </w:p>
                <w:p w:rsidR="00FA2B61" w:rsidRPr="00FA2B61" w:rsidRDefault="00FA2B61" w:rsidP="005146BE">
                  <w:pPr>
                    <w:pStyle w:val="a4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A2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Платья, сарафаны, юбки и блузки;</w:t>
                  </w:r>
                  <w:r w:rsidR="003F6A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</w:t>
                  </w:r>
                  <w:r w:rsidR="003F6A1E" w:rsidRPr="003F6A1E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  <w:t>простой (без застежек,</w:t>
                  </w:r>
                  <w:proofErr w:type="gramEnd"/>
                </w:p>
                <w:p w:rsidR="00FA2B61" w:rsidRPr="003F6A1E" w:rsidRDefault="00FA2B61" w:rsidP="005146BE">
                  <w:pPr>
                    <w:pStyle w:val="a4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</w:pPr>
                  <w:proofErr w:type="gramStart"/>
                  <w:r w:rsidRPr="00FA2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Носки, колготки;</w:t>
                  </w:r>
                  <w:r w:rsidR="003F6A1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</w:t>
                  </w:r>
                  <w:r w:rsidR="003F6A1E" w:rsidRPr="003F6A1E">
                    <w:rPr>
                      <w:rFonts w:ascii="Times New Roman" w:hAnsi="Times New Roman" w:cs="Times New Roman"/>
                      <w:color w:val="C00000"/>
                      <w:sz w:val="28"/>
                      <w:szCs w:val="28"/>
                    </w:rPr>
                    <w:t>молний и пуговиц)</w:t>
                  </w:r>
                  <w:proofErr w:type="gramEnd"/>
                </w:p>
                <w:p w:rsidR="00FA2B61" w:rsidRPr="00FA2B61" w:rsidRDefault="00FA2B61" w:rsidP="005146BE">
                  <w:pPr>
                    <w:pStyle w:val="a4"/>
                    <w:numPr>
                      <w:ilvl w:val="0"/>
                      <w:numId w:val="2"/>
                    </w:num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A2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Маечки</w:t>
                  </w:r>
                  <w:proofErr w:type="spellEnd"/>
                  <w:r w:rsidRPr="00FA2B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трусики;</w:t>
                  </w:r>
                </w:p>
                <w:p w:rsidR="003F6A1E" w:rsidRDefault="003F6A1E" w:rsidP="005146BE">
                  <w:pPr>
                    <w:spacing w:line="240" w:lineRule="auto"/>
                    <w:rPr>
                      <w:rFonts w:ascii="Times New Roman" w:hAnsi="Times New Roman" w:cs="Times New Roman"/>
                      <w:sz w:val="32"/>
                    </w:rPr>
                  </w:pPr>
                </w:p>
                <w:p w:rsidR="003F6A1E" w:rsidRPr="0029407E" w:rsidRDefault="003F6A1E" w:rsidP="005146B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</w:pPr>
                  <w:r w:rsidRPr="0029407E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>Одежда для прогулок:</w:t>
                  </w:r>
                  <w:r w:rsidRPr="0029407E">
                    <w:rPr>
                      <w:rFonts w:ascii="Times New Roman" w:hAnsi="Times New Roman" w:cs="Times New Roman"/>
                      <w:i/>
                      <w:noProof/>
                      <w:sz w:val="28"/>
                      <w:u w:val="single"/>
                      <w:lang w:eastAsia="ru-RU"/>
                    </w:rPr>
                    <w:t xml:space="preserve"> </w:t>
                  </w:r>
                </w:p>
                <w:p w:rsidR="0029407E" w:rsidRDefault="003F6A1E" w:rsidP="005146B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</w:rPr>
                    <w:t>Одежду для прогулок надо выбирать в зависимости от сезона и погодных условий.</w:t>
                  </w:r>
                  <w:r w:rsidR="0029407E" w:rsidRPr="0029407E">
                    <w:rPr>
                      <w:rFonts w:ascii="Times New Roman" w:hAnsi="Times New Roman" w:cs="Times New Roman"/>
                      <w:i/>
                      <w:sz w:val="32"/>
                    </w:rPr>
                    <w:t xml:space="preserve"> </w:t>
                  </w:r>
                </w:p>
                <w:p w:rsidR="003F6A1E" w:rsidRDefault="0029407E" w:rsidP="005146B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32"/>
                      <w:lang w:eastAsia="ru-RU"/>
                    </w:rPr>
                    <w:drawing>
                      <wp:inline distT="0" distB="0" distL="0" distR="0">
                        <wp:extent cx="472440" cy="441960"/>
                        <wp:effectExtent l="19050" t="0" r="3810" b="0"/>
                        <wp:docPr id="6" name="Рисунок 10" descr="C:\Users\dns\AppData\Local\Microsoft\Windows\INetCache\Content.Word\a22f56a2-b211-5cea-92c4-154562b12093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dns\AppData\Local\Microsoft\Windows\INetCache\Content.Word\a22f56a2-b211-5cea-92c4-154562b12093.jf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44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i/>
                      <w:sz w:val="32"/>
                    </w:rPr>
                    <w:t xml:space="preserve">В жаркий сезон </w:t>
                  </w:r>
                  <w:r w:rsidRPr="0029407E">
                    <w:rPr>
                      <w:rFonts w:ascii="Times New Roman" w:hAnsi="Times New Roman" w:cs="Times New Roman"/>
                      <w:i/>
                      <w:color w:val="FF0000"/>
                      <w:sz w:val="32"/>
                    </w:rPr>
                    <w:t>обязательно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</w:rPr>
                    <w:t xml:space="preserve"> панама или кепка.</w:t>
                  </w:r>
                </w:p>
                <w:p w:rsidR="0029407E" w:rsidRDefault="0029407E" w:rsidP="005146B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noProof/>
                      <w:sz w:val="32"/>
                      <w:lang w:eastAsia="ru-RU"/>
                    </w:rPr>
                    <w:drawing>
                      <wp:inline distT="0" distB="0" distL="0" distR="0">
                        <wp:extent cx="472440" cy="426720"/>
                        <wp:effectExtent l="19050" t="0" r="3810" b="0"/>
                        <wp:docPr id="17" name="Рисунок 17" descr="C:\Users\dns\AppData\Local\Microsoft\Windows\INetCache\Content.Word\0a6d7bd0-af42-5aae-879d-e83822d8d13d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Users\dns\AppData\Local\Microsoft\Windows\INetCache\Content.Word\0a6d7bd0-af42-5aae-879d-e83822d8d13d.jf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440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i/>
                      <w:sz w:val="32"/>
                    </w:rPr>
                    <w:t>Для прогулок зимой, помимо тёплой верхней одежды и обуви, нужны варежки, шапка и шарф.</w:t>
                  </w:r>
                </w:p>
                <w:p w:rsidR="0087423B" w:rsidRDefault="0087423B" w:rsidP="005146B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32"/>
                    </w:rPr>
                  </w:pPr>
                </w:p>
                <w:p w:rsidR="0029407E" w:rsidRDefault="0029407E" w:rsidP="005146B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</w:pPr>
                  <w:r w:rsidRPr="0087423B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 xml:space="preserve">Обувь </w:t>
                  </w:r>
                  <w:r w:rsidR="0087423B" w:rsidRPr="0087423B">
                    <w:rPr>
                      <w:rFonts w:ascii="Times New Roman" w:hAnsi="Times New Roman" w:cs="Times New Roman"/>
                      <w:i/>
                      <w:sz w:val="28"/>
                      <w:u w:val="single"/>
                    </w:rPr>
                    <w:t>для детей в детском саду:</w:t>
                  </w:r>
                </w:p>
                <w:p w:rsidR="0087423B" w:rsidRDefault="0087423B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В группе нужны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</w:rPr>
                    <w:t>нужны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сандалии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                        </w:t>
                  </w:r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П</w:t>
                  </w:r>
                  <w:proofErr w:type="gramEnd"/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озаботьтесь о надёжной</w:t>
                  </w:r>
                </w:p>
                <w:p w:rsidR="0087423B" w:rsidRDefault="0087423B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на низкой подошве с простой застёжкой                          </w:t>
                  </w:r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фиксации стопы,</w:t>
                  </w:r>
                </w:p>
                <w:p w:rsidR="0087423B" w:rsidRDefault="0087423B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в виде липучки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                                                      </w:t>
                  </w:r>
                  <w:proofErr w:type="gramStart"/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к</w:t>
                  </w:r>
                  <w:proofErr w:type="gramEnd"/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оторую обеспечат</w:t>
                  </w:r>
                </w:p>
                <w:p w:rsidR="0087423B" w:rsidRDefault="0087423B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Для прогулок на улице –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непромокаемая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,                         </w:t>
                  </w:r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регулируемые застёжки,</w:t>
                  </w:r>
                </w:p>
                <w:p w:rsidR="0087423B" w:rsidRDefault="0087423B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легкая и удобная обувь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                                                      </w:t>
                  </w:r>
                  <w:proofErr w:type="gramStart"/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а</w:t>
                  </w:r>
                  <w:proofErr w:type="gramEnd"/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 xml:space="preserve"> также достаточно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</w:p>
                <w:p w:rsidR="0087423B" w:rsidRDefault="0087423B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В слякотную погоду резиновые сапожки,                         </w:t>
                  </w:r>
                  <w:r w:rsidRPr="0087423B">
                    <w:rPr>
                      <w:rFonts w:ascii="Times New Roman" w:hAnsi="Times New Roman" w:cs="Times New Roman"/>
                      <w:color w:val="C00000"/>
                      <w:sz w:val="28"/>
                    </w:rPr>
                    <w:t>жёсткий задник</w:t>
                  </w:r>
                </w:p>
                <w:p w:rsidR="0087423B" w:rsidRDefault="0087423B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а зимой – тёплые ботиночки.</w:t>
                  </w:r>
                </w:p>
                <w:p w:rsidR="007B5F68" w:rsidRDefault="007B5F68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B5F68" w:rsidRDefault="007B5F68" w:rsidP="005146B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7B5F68" w:rsidRPr="007B5F68" w:rsidRDefault="007B5F68" w:rsidP="005146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36"/>
                    </w:rPr>
                  </w:pPr>
                  <w:r w:rsidRPr="007B5F68">
                    <w:rPr>
                      <w:rFonts w:ascii="Times New Roman" w:hAnsi="Times New Roman" w:cs="Times New Roman"/>
                      <w:color w:val="0070C0"/>
                      <w:sz w:val="36"/>
                    </w:rPr>
                    <w:t>Уважаемые родители! Для того</w:t>
                  </w:r>
                  <w:proofErr w:type="gramStart"/>
                  <w:r w:rsidRPr="007B5F68">
                    <w:rPr>
                      <w:rFonts w:ascii="Times New Roman" w:hAnsi="Times New Roman" w:cs="Times New Roman"/>
                      <w:color w:val="0070C0"/>
                      <w:sz w:val="36"/>
                    </w:rPr>
                    <w:t>,</w:t>
                  </w:r>
                  <w:proofErr w:type="gramEnd"/>
                  <w:r w:rsidRPr="007B5F68">
                    <w:rPr>
                      <w:rFonts w:ascii="Times New Roman" w:hAnsi="Times New Roman" w:cs="Times New Roman"/>
                      <w:color w:val="0070C0"/>
                      <w:sz w:val="36"/>
                    </w:rPr>
                    <w:t xml:space="preserve"> чтобы одежда ваших детей не стала </w:t>
                  </w:r>
                  <w:proofErr w:type="spellStart"/>
                  <w:r w:rsidRPr="007B5F68">
                    <w:rPr>
                      <w:rFonts w:ascii="Times New Roman" w:hAnsi="Times New Roman" w:cs="Times New Roman"/>
                      <w:color w:val="0070C0"/>
                      <w:sz w:val="36"/>
                    </w:rPr>
                    <w:t>потеряшкой</w:t>
                  </w:r>
                  <w:proofErr w:type="spellEnd"/>
                  <w:r w:rsidRPr="007B5F68">
                    <w:rPr>
                      <w:rFonts w:ascii="Times New Roman" w:hAnsi="Times New Roman" w:cs="Times New Roman"/>
                      <w:color w:val="0070C0"/>
                      <w:sz w:val="36"/>
                    </w:rPr>
                    <w:t xml:space="preserve"> – старайтесь подписывать её или приклеивать специальные </w:t>
                  </w:r>
                  <w:proofErr w:type="spellStart"/>
                  <w:r w:rsidRPr="007B5F68">
                    <w:rPr>
                      <w:rFonts w:ascii="Times New Roman" w:hAnsi="Times New Roman" w:cs="Times New Roman"/>
                      <w:color w:val="0070C0"/>
                      <w:sz w:val="36"/>
                    </w:rPr>
                    <w:t>стикеры</w:t>
                  </w:r>
                  <w:proofErr w:type="spellEnd"/>
                  <w:r w:rsidRPr="007B5F68">
                    <w:rPr>
                      <w:rFonts w:ascii="Times New Roman" w:hAnsi="Times New Roman" w:cs="Times New Roman"/>
                      <w:color w:val="0070C0"/>
                      <w:sz w:val="36"/>
                    </w:rPr>
                    <w:t xml:space="preserve"> с ФИ ребёнка!</w:t>
                  </w:r>
                </w:p>
              </w:txbxContent>
            </v:textbox>
          </v:roundrect>
        </w:pict>
      </w:r>
    </w:p>
    <w:sectPr w:rsidR="00E316A1" w:rsidRPr="00FA2B61" w:rsidSect="00FA2B61">
      <w:pgSz w:w="11906" w:h="16838"/>
      <w:pgMar w:top="426" w:right="851" w:bottom="23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E68"/>
    <w:multiLevelType w:val="multilevel"/>
    <w:tmpl w:val="82E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250A20"/>
    <w:multiLevelType w:val="hybridMultilevel"/>
    <w:tmpl w:val="2B3C2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2B61"/>
    <w:rsid w:val="00085372"/>
    <w:rsid w:val="001313A6"/>
    <w:rsid w:val="0029407E"/>
    <w:rsid w:val="003F6A1E"/>
    <w:rsid w:val="004046C7"/>
    <w:rsid w:val="0051339B"/>
    <w:rsid w:val="005146BE"/>
    <w:rsid w:val="00546D2B"/>
    <w:rsid w:val="00562D00"/>
    <w:rsid w:val="006F2BC2"/>
    <w:rsid w:val="007B5F68"/>
    <w:rsid w:val="007F5A5E"/>
    <w:rsid w:val="00851258"/>
    <w:rsid w:val="0087423B"/>
    <w:rsid w:val="00AD22EE"/>
    <w:rsid w:val="00BA463D"/>
    <w:rsid w:val="00CF6A44"/>
    <w:rsid w:val="00D77D18"/>
    <w:rsid w:val="00E316A1"/>
    <w:rsid w:val="00EB2B28"/>
    <w:rsid w:val="00EE00C6"/>
    <w:rsid w:val="00F04D81"/>
    <w:rsid w:val="00FA2B61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A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A2B61"/>
  </w:style>
  <w:style w:type="character" w:customStyle="1" w:styleId="c0">
    <w:name w:val="c0"/>
    <w:basedOn w:val="a0"/>
    <w:rsid w:val="00FA2B61"/>
  </w:style>
  <w:style w:type="character" w:styleId="a3">
    <w:name w:val="Hyperlink"/>
    <w:basedOn w:val="a0"/>
    <w:uiPriority w:val="99"/>
    <w:semiHidden/>
    <w:unhideWhenUsed/>
    <w:rsid w:val="00FA2B61"/>
    <w:rPr>
      <w:color w:val="0000FF"/>
      <w:u w:val="single"/>
    </w:rPr>
  </w:style>
  <w:style w:type="paragraph" w:customStyle="1" w:styleId="c18">
    <w:name w:val="c18"/>
    <w:basedOn w:val="a"/>
    <w:rsid w:val="00FA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A2B61"/>
  </w:style>
  <w:style w:type="character" w:customStyle="1" w:styleId="c19">
    <w:name w:val="c19"/>
    <w:basedOn w:val="a0"/>
    <w:rsid w:val="00FA2B61"/>
  </w:style>
  <w:style w:type="paragraph" w:styleId="a4">
    <w:name w:val="List Paragraph"/>
    <w:basedOn w:val="a"/>
    <w:uiPriority w:val="34"/>
    <w:qFormat/>
    <w:rsid w:val="00FA2B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2024-09-26T05:23:00Z</cp:lastPrinted>
  <dcterms:created xsi:type="dcterms:W3CDTF">2024-09-26T04:28:00Z</dcterms:created>
  <dcterms:modified xsi:type="dcterms:W3CDTF">2024-09-26T05:32:00Z</dcterms:modified>
</cp:coreProperties>
</file>