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43" w:rsidRPr="00B13B43" w:rsidRDefault="00B13B43" w:rsidP="00B13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sz w:val="28"/>
          <w:szCs w:val="28"/>
        </w:rPr>
        <w:t>детский сад № 42</w:t>
      </w: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План взаимодействия с родителями </w:t>
      </w: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B43">
        <w:rPr>
          <w:rFonts w:ascii="Times New Roman" w:hAnsi="Times New Roman" w:cs="Times New Roman"/>
          <w:b/>
          <w:bCs/>
          <w:sz w:val="28"/>
          <w:szCs w:val="28"/>
        </w:rPr>
        <w:t>в группе № 2</w:t>
      </w: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3B43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sz w:val="28"/>
          <w:szCs w:val="28"/>
        </w:rPr>
        <w:t>Программу составили воспитатели:</w:t>
      </w: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3B43">
        <w:rPr>
          <w:rFonts w:ascii="Times New Roman" w:hAnsi="Times New Roman" w:cs="Times New Roman"/>
          <w:sz w:val="28"/>
          <w:szCs w:val="28"/>
        </w:rPr>
        <w:t>Мекешкина</w:t>
      </w:r>
      <w:proofErr w:type="spellEnd"/>
      <w:r w:rsidRPr="00B13B43">
        <w:rPr>
          <w:rFonts w:ascii="Times New Roman" w:hAnsi="Times New Roman" w:cs="Times New Roman"/>
          <w:sz w:val="28"/>
          <w:szCs w:val="28"/>
        </w:rPr>
        <w:t>. К.В</w:t>
      </w: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sz w:val="28"/>
          <w:szCs w:val="28"/>
        </w:rPr>
        <w:t>Манылова. В. А</w:t>
      </w: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B43" w:rsidRPr="00B13B43" w:rsidRDefault="00B13B43" w:rsidP="00B13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3B43">
        <w:rPr>
          <w:rFonts w:ascii="Times New Roman" w:hAnsi="Times New Roman" w:cs="Times New Roman"/>
          <w:b/>
          <w:bCs/>
          <w:sz w:val="28"/>
          <w:szCs w:val="28"/>
        </w:rPr>
        <w:t>Саров</w:t>
      </w:r>
      <w:proofErr w:type="spellEnd"/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B43" w:rsidRPr="00B13B43" w:rsidRDefault="00B13B43" w:rsidP="00B13B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B13B4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B13B4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1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13B43" w:rsidRPr="00B13B43" w:rsidRDefault="00B13B43" w:rsidP="00B13B43">
      <w:pPr>
        <w:pStyle w:val="20"/>
        <w:shd w:val="clear" w:color="auto" w:fill="auto"/>
        <w:tabs>
          <w:tab w:val="left" w:pos="1378"/>
        </w:tabs>
        <w:spacing w:line="379" w:lineRule="exact"/>
        <w:jc w:val="both"/>
        <w:rPr>
          <w:b/>
        </w:rPr>
      </w:pPr>
      <w:r w:rsidRPr="00B13B43">
        <w:rPr>
          <w:b/>
        </w:rPr>
        <w:t>Цель:</w:t>
      </w:r>
    </w:p>
    <w:p w:rsidR="00B13B43" w:rsidRPr="00B13B43" w:rsidRDefault="00B13B43" w:rsidP="00B13B43">
      <w:pPr>
        <w:pStyle w:val="20"/>
        <w:shd w:val="clear" w:color="auto" w:fill="auto"/>
        <w:spacing w:line="379" w:lineRule="exact"/>
        <w:jc w:val="both"/>
      </w:pPr>
      <w:r w:rsidRPr="00B13B43">
        <w:rPr>
          <w:color w:val="000000"/>
          <w:lang w:eastAsia="ru-RU" w:bidi="ru-RU"/>
        </w:rPr>
        <w:t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возрастов;</w:t>
      </w:r>
    </w:p>
    <w:p w:rsidR="00B13B43" w:rsidRPr="00B13B43" w:rsidRDefault="00B13B43" w:rsidP="00B13B43">
      <w:pPr>
        <w:pStyle w:val="20"/>
        <w:shd w:val="clear" w:color="auto" w:fill="auto"/>
        <w:spacing w:line="379" w:lineRule="exact"/>
        <w:ind w:firstLine="760"/>
        <w:jc w:val="both"/>
      </w:pPr>
      <w:r w:rsidRPr="00B13B43">
        <w:rPr>
          <w:color w:val="000000"/>
          <w:lang w:eastAsia="ru-RU" w:bidi="ru-RU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B13B43" w:rsidRPr="00B13B43" w:rsidRDefault="00B13B43" w:rsidP="00B13B43">
      <w:pPr>
        <w:rPr>
          <w:rFonts w:ascii="Times New Roman" w:hAnsi="Times New Roman" w:cs="Times New Roman"/>
          <w:sz w:val="28"/>
          <w:szCs w:val="28"/>
        </w:rPr>
      </w:pPr>
    </w:p>
    <w:p w:rsidR="00B13B43" w:rsidRPr="00B13B43" w:rsidRDefault="00B13B43" w:rsidP="00B13B43">
      <w:pPr>
        <w:rPr>
          <w:rFonts w:ascii="Times New Roman" w:hAnsi="Times New Roman" w:cs="Times New Roman"/>
          <w:b/>
          <w:sz w:val="28"/>
          <w:szCs w:val="28"/>
        </w:rPr>
      </w:pPr>
      <w:r w:rsidRPr="00B13B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3B43" w:rsidRPr="00B13B43" w:rsidRDefault="00B13B43" w:rsidP="00B13B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B43">
        <w:rPr>
          <w:rFonts w:ascii="Times New Roman" w:hAnsi="Times New Roman" w:cs="Times New Roman"/>
          <w:sz w:val="28"/>
          <w:szCs w:val="28"/>
        </w:rPr>
        <w:t>Информирование родителей и общественности относительно целей ДО, общих для всего образовательного пространства РФ, о мерах господдержки семьям, имеющим детей.</w:t>
      </w:r>
    </w:p>
    <w:p w:rsidR="00B13B43" w:rsidRPr="00B13B43" w:rsidRDefault="00B13B43" w:rsidP="00B13B43">
      <w:pPr>
        <w:pStyle w:val="20"/>
        <w:numPr>
          <w:ilvl w:val="0"/>
          <w:numId w:val="1"/>
        </w:numPr>
        <w:shd w:val="clear" w:color="auto" w:fill="auto"/>
        <w:tabs>
          <w:tab w:val="left" w:pos="1071"/>
        </w:tabs>
        <w:spacing w:line="379" w:lineRule="exact"/>
        <w:jc w:val="both"/>
      </w:pPr>
      <w:r w:rsidRPr="00B13B43">
        <w:rPr>
          <w:color w:val="000000"/>
          <w:lang w:eastAsia="ru-RU" w:bidi="ru-RU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B13B43" w:rsidRPr="00B13B43" w:rsidRDefault="00B13B43" w:rsidP="00B13B43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line="379" w:lineRule="exact"/>
        <w:jc w:val="both"/>
      </w:pPr>
      <w:r w:rsidRPr="00B13B43">
        <w:rPr>
          <w:color w:val="000000"/>
          <w:lang w:eastAsia="ru-RU" w:bidi="ru-RU"/>
        </w:rPr>
        <w:t xml:space="preserve">способствование развитию ответственного и осознанного </w:t>
      </w:r>
      <w:proofErr w:type="spellStart"/>
      <w:r w:rsidRPr="00B13B43">
        <w:rPr>
          <w:color w:val="000000"/>
          <w:lang w:eastAsia="ru-RU" w:bidi="ru-RU"/>
        </w:rPr>
        <w:t>родительства</w:t>
      </w:r>
      <w:proofErr w:type="spellEnd"/>
      <w:r w:rsidRPr="00B13B43">
        <w:rPr>
          <w:color w:val="000000"/>
          <w:lang w:eastAsia="ru-RU" w:bidi="ru-RU"/>
        </w:rPr>
        <w:t xml:space="preserve"> как базовой основы благополучия семьи;</w:t>
      </w:r>
    </w:p>
    <w:p w:rsidR="00B13B43" w:rsidRPr="00B13B43" w:rsidRDefault="00B13B43" w:rsidP="00B13B43">
      <w:pPr>
        <w:pStyle w:val="20"/>
        <w:numPr>
          <w:ilvl w:val="0"/>
          <w:numId w:val="1"/>
        </w:numPr>
        <w:shd w:val="clear" w:color="auto" w:fill="auto"/>
        <w:tabs>
          <w:tab w:val="left" w:pos="1071"/>
        </w:tabs>
        <w:spacing w:line="379" w:lineRule="exact"/>
        <w:jc w:val="both"/>
      </w:pPr>
      <w:r w:rsidRPr="00B13B43">
        <w:rPr>
          <w:color w:val="000000"/>
          <w:lang w:eastAsia="ru-RU" w:bidi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B13B43" w:rsidRPr="00B13B43" w:rsidRDefault="00B13B43" w:rsidP="00B13B43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line="379" w:lineRule="exact"/>
        <w:jc w:val="both"/>
      </w:pPr>
      <w:r w:rsidRPr="00B13B43">
        <w:rPr>
          <w:color w:val="000000"/>
          <w:lang w:eastAsia="ru-RU" w:bidi="ru-RU"/>
        </w:rPr>
        <w:t>вовлечение родителей (законных представителей) в образовательный процесс.</w:t>
      </w:r>
      <w:bookmarkStart w:id="0" w:name="_GoBack"/>
      <w:bookmarkEnd w:id="0"/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both"/>
        <w:rPr>
          <w:color w:val="000000"/>
          <w:lang w:eastAsia="ru-RU" w:bidi="ru-RU"/>
        </w:rPr>
      </w:pP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center"/>
        <w:rPr>
          <w:b/>
          <w:color w:val="000000"/>
          <w:lang w:eastAsia="ru-RU" w:bidi="ru-RU"/>
        </w:rPr>
      </w:pPr>
      <w:r w:rsidRPr="00B13B43">
        <w:rPr>
          <w:b/>
          <w:color w:val="000000"/>
          <w:lang w:eastAsia="ru-RU" w:bidi="ru-RU"/>
        </w:rPr>
        <w:lastRenderedPageBreak/>
        <w:t>Перспективный план взаимодействия с родителями</w:t>
      </w:r>
    </w:p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0" w:type="auto"/>
        <w:tblLook w:val="04A0"/>
      </w:tblPr>
      <w:tblGrid>
        <w:gridCol w:w="2376"/>
        <w:gridCol w:w="5670"/>
        <w:gridCol w:w="2800"/>
      </w:tblGrid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Сентябрь </w:t>
            </w:r>
          </w:p>
        </w:tc>
        <w:tc>
          <w:tcPr>
            <w:tcW w:w="5670" w:type="dxa"/>
          </w:tcPr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Беседа с родителями на тему: «Одежда детей в разные сезоны».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Беседы с родителями на тему: «Живём по режиму».</w:t>
            </w:r>
          </w:p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Консультация на тему: «Как уберечь ребёнка от простуды».</w:t>
            </w:r>
          </w:p>
          <w:p w:rsidR="004144B8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Родительское собрание «Задачи воспитания и содержания работы с детьми 1 младшей группы».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 w:rsidRPr="00B13B43">
              <w:t>Мекешкина</w:t>
            </w:r>
            <w:proofErr w:type="spellEnd"/>
            <w:r w:rsidRPr="00B13B43">
              <w:t xml:space="preserve"> К. В.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Манылова В. А.</w:t>
            </w: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Pr="00B13B43" w:rsidRDefault="004144B8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Октябрь </w:t>
            </w:r>
          </w:p>
        </w:tc>
        <w:tc>
          <w:tcPr>
            <w:tcW w:w="5670" w:type="dxa"/>
          </w:tcPr>
          <w:p w:rsidR="004144B8" w:rsidRDefault="00B13B43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 w:rsidRPr="00B13B43">
              <w:t>Консультация на тему: «Влияние мелкой моторики на развитие речи».</w:t>
            </w:r>
            <w:r w:rsidR="004144B8">
              <w:rPr>
                <w:color w:val="000000"/>
                <w:shd w:val="clear" w:color="auto" w:fill="FFFFFF"/>
              </w:rPr>
              <w:t xml:space="preserve"> </w:t>
            </w:r>
          </w:p>
          <w:p w:rsidR="00B13B43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Консультация на тему: «Возрастные особенности психического развития детей 2-3 лет</w:t>
            </w:r>
            <w:r w:rsidRPr="00B13B43">
              <w:t>».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t>Организация выставки</w:t>
            </w:r>
            <w:r>
              <w:rPr>
                <w:color w:val="000000"/>
                <w:shd w:val="clear" w:color="auto" w:fill="FFFFFF"/>
              </w:rPr>
              <w:t xml:space="preserve"> детского творчества совместно с родителями «Осень наступила»</w:t>
            </w:r>
            <w:r w:rsidRPr="00B13B43">
              <w:t>.</w:t>
            </w:r>
          </w:p>
          <w:p w:rsidR="00B13B43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Консультация на тему: «Развитие сенсорных способностей детей раннего возраста»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Манылова В. А.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К.В.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Ноябрь </w:t>
            </w:r>
          </w:p>
        </w:tc>
        <w:tc>
          <w:tcPr>
            <w:tcW w:w="5670" w:type="dxa"/>
          </w:tcPr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Беседа с родителями на тему: «Одежда детей в группе и на прогулке».</w:t>
            </w: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Консультация на тему: «Подвижная игра как средство физического, нравственного, духовного здоровья и гармонично-развитой личности».</w:t>
            </w:r>
          </w:p>
          <w:p w:rsidR="004144B8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Выставка фото ко Дню Матери. «Мамочка – наше солнышко!».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Консультация на тему: «Привитие КГН у детей раннего возраста».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 w:rsidRPr="00B13B43">
              <w:t>Мекешкина</w:t>
            </w:r>
            <w:proofErr w:type="spellEnd"/>
            <w:r w:rsidRPr="00B13B43">
              <w:t xml:space="preserve"> К. В.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Манылова В. А.</w:t>
            </w: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Default="004144B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Default="004144B8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Default="004144B8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Воспитатели</w:t>
            </w:r>
          </w:p>
          <w:p w:rsidR="004144B8" w:rsidRDefault="004144B8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144B8" w:rsidRPr="00B13B43" w:rsidRDefault="004144B8" w:rsidP="004144B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>
              <w:t>Мекешкина</w:t>
            </w:r>
            <w:proofErr w:type="spellEnd"/>
            <w:r>
              <w:t xml:space="preserve"> К. В.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Декабрь </w:t>
            </w:r>
          </w:p>
        </w:tc>
        <w:tc>
          <w:tcPr>
            <w:tcW w:w="5670" w:type="dxa"/>
          </w:tcPr>
          <w:p w:rsidR="00C51B48" w:rsidRDefault="00C51B4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Оформление папки – передвижки «Зима!».</w:t>
            </w:r>
          </w:p>
          <w:p w:rsidR="002B73F4" w:rsidRDefault="002B73F4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Тематическая выставка совместного творчества родителей с детьми «Здравствуй гостья – Зима! Игрушки своими руками — украшения для елки».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Рекомендации по подбору литературы для домашнего чтения.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Подготовка к празднику «Новый год»</w:t>
            </w:r>
            <w:r w:rsidR="002B73F4">
              <w:t>.</w:t>
            </w:r>
          </w:p>
        </w:tc>
        <w:tc>
          <w:tcPr>
            <w:tcW w:w="2800" w:type="dxa"/>
          </w:tcPr>
          <w:p w:rsidR="00C51B48" w:rsidRDefault="00C51B48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lastRenderedPageBreak/>
              <w:t>Манылова В. А.</w:t>
            </w:r>
          </w:p>
          <w:p w:rsidR="002B73F4" w:rsidRDefault="002B73F4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lastRenderedPageBreak/>
              <w:t>Воспитатели</w:t>
            </w:r>
          </w:p>
          <w:p w:rsidR="002B73F4" w:rsidRDefault="002B73F4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2B73F4" w:rsidRDefault="002B73F4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2B73F4" w:rsidRDefault="002B73F4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C51B48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 w:rsidRPr="00B13B43">
              <w:t>Мекешкина</w:t>
            </w:r>
            <w:proofErr w:type="spellEnd"/>
            <w:r w:rsidRPr="00B13B43">
              <w:t xml:space="preserve"> К. В.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2B73F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lastRenderedPageBreak/>
              <w:t xml:space="preserve">Январь </w:t>
            </w:r>
          </w:p>
        </w:tc>
        <w:tc>
          <w:tcPr>
            <w:tcW w:w="567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Консультация на тему: «Режим и его значение в жизни ребенка».</w:t>
            </w:r>
          </w:p>
          <w:p w:rsidR="00C51B48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Создание снежных построек на прогулочном участке.</w:t>
            </w:r>
            <w:r w:rsidR="00C51B48" w:rsidRPr="00B13B43">
              <w:t xml:space="preserve"> </w:t>
            </w:r>
          </w:p>
          <w:p w:rsidR="00B13B43" w:rsidRPr="00B13B43" w:rsidRDefault="00C51B4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Буклет для родителей на тему: «Ребенок не</w:t>
            </w:r>
            <w:r>
              <w:t xml:space="preserve"> </w:t>
            </w:r>
            <w:r w:rsidRPr="00B13B43">
              <w:t>хочет кушать в детском саду».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Манылова В. А.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C51B48" w:rsidRDefault="00C51B4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C51B48" w:rsidRPr="00B13B43" w:rsidRDefault="00C51B48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 А.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Февраль </w:t>
            </w:r>
          </w:p>
        </w:tc>
        <w:tc>
          <w:tcPr>
            <w:tcW w:w="5670" w:type="dxa"/>
          </w:tcPr>
          <w:p w:rsidR="002B73F4" w:rsidRDefault="002B73F4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Памятка для родителей на тему: «Чаще читайте детям».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Беседа с родителями на тему: «Формирование навыков одевания и самостоятельной еды».</w:t>
            </w:r>
          </w:p>
          <w:p w:rsidR="00AF6249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Фотовыставка «Мой папа</w:t>
            </w:r>
            <w:r w:rsidR="00A73D73">
              <w:t>, дедушка</w:t>
            </w:r>
            <w:r w:rsidRPr="00B13B43">
              <w:t xml:space="preserve"> – самый лучший».</w:t>
            </w:r>
          </w:p>
        </w:tc>
        <w:tc>
          <w:tcPr>
            <w:tcW w:w="2800" w:type="dxa"/>
          </w:tcPr>
          <w:p w:rsidR="002B73F4" w:rsidRDefault="002B73F4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>Манылова В.А.</w:t>
            </w:r>
          </w:p>
          <w:p w:rsidR="002B73F4" w:rsidRDefault="002B73F4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 w:rsidRPr="00B13B43">
              <w:t>Мекешкина</w:t>
            </w:r>
            <w:proofErr w:type="spellEnd"/>
            <w:r w:rsidRPr="00B13B43">
              <w:t xml:space="preserve"> К. В.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Март </w:t>
            </w:r>
          </w:p>
        </w:tc>
        <w:tc>
          <w:tcPr>
            <w:tcW w:w="5670" w:type="dxa"/>
          </w:tcPr>
          <w:p w:rsidR="000038FA" w:rsidRDefault="000038FA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Оформление папки – передвижки: «Весна»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 xml:space="preserve">Консультация на тему: «Игры и упражнения для развития мелкой </w:t>
            </w:r>
            <w:proofErr w:type="spellStart"/>
            <w:r w:rsidRPr="00B13B43">
              <w:t>мотрики</w:t>
            </w:r>
            <w:proofErr w:type="spellEnd"/>
            <w:r w:rsidRPr="00B13B43">
              <w:t>».</w:t>
            </w:r>
          </w:p>
          <w:p w:rsidR="004D08D7" w:rsidRDefault="004D08D7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Фотовыставка «Мамочка милая, мама моя, очень сильно люблю я тебя!»</w:t>
            </w:r>
          </w:p>
          <w:p w:rsidR="00B13B43" w:rsidRPr="00B13B43" w:rsidRDefault="004D08D7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Тематическая выставка совместного творчества родителей с детьми «Весна – красна!»</w:t>
            </w:r>
          </w:p>
        </w:tc>
        <w:tc>
          <w:tcPr>
            <w:tcW w:w="2800" w:type="dxa"/>
          </w:tcPr>
          <w:p w:rsidR="000038FA" w:rsidRDefault="004D08D7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Манылова В. А.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</w:tc>
      </w:tr>
      <w:tr w:rsidR="00B13B43" w:rsidRPr="00B13B43" w:rsidTr="004144B8"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Апрель </w:t>
            </w:r>
          </w:p>
        </w:tc>
        <w:tc>
          <w:tcPr>
            <w:tcW w:w="567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 xml:space="preserve">Консультация на тему: «Сенсорное воспитание детей младшего дошкольного </w:t>
            </w:r>
            <w:r w:rsidRPr="00B13B43">
              <w:lastRenderedPageBreak/>
              <w:t xml:space="preserve">возраста».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Советы родителям по проведению наблюдений в весеннее время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proofErr w:type="spellStart"/>
            <w:r w:rsidRPr="00B13B43">
              <w:lastRenderedPageBreak/>
              <w:t>Мекешкина</w:t>
            </w:r>
            <w:proofErr w:type="spellEnd"/>
            <w:r w:rsidRPr="00B13B43">
              <w:t xml:space="preserve"> К. В.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Манылова В. А. </w:t>
            </w:r>
          </w:p>
        </w:tc>
      </w:tr>
      <w:tr w:rsidR="00B13B43" w:rsidRPr="00B13B43" w:rsidTr="004144B8">
        <w:tblPrEx>
          <w:tblLook w:val="0000"/>
        </w:tblPrEx>
        <w:trPr>
          <w:trHeight w:val="1560"/>
        </w:trPr>
        <w:tc>
          <w:tcPr>
            <w:tcW w:w="2376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lastRenderedPageBreak/>
              <w:t xml:space="preserve">Май </w:t>
            </w:r>
          </w:p>
        </w:tc>
        <w:tc>
          <w:tcPr>
            <w:tcW w:w="5670" w:type="dxa"/>
          </w:tcPr>
          <w:p w:rsidR="004D08D7" w:rsidRPr="00B13B43" w:rsidRDefault="004D08D7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>
              <w:rPr>
                <w:color w:val="000000"/>
                <w:shd w:val="clear" w:color="auto" w:fill="FFFFFF"/>
              </w:rPr>
              <w:t>Папка - передвижка для родителей ко Дню Победы и оформление книги «Посещение памятных мест» (фото родителей с детьми)</w:t>
            </w:r>
          </w:p>
          <w:p w:rsidR="004D08D7" w:rsidRDefault="00B13B43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Буклет для родителей на тему: «Как научить ребенка различать цвета».</w:t>
            </w:r>
            <w:r w:rsidR="004D08D7" w:rsidRPr="00B13B43">
              <w:t xml:space="preserve"> </w:t>
            </w:r>
          </w:p>
          <w:p w:rsidR="004D08D7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Оформление фотовыставки на тему: «Наши дни в детском саду».</w:t>
            </w:r>
          </w:p>
          <w:p w:rsidR="00B13B43" w:rsidRPr="00B13B43" w:rsidRDefault="004D08D7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</w:pPr>
            <w:r w:rsidRPr="00B13B43">
              <w:t>Итоговое родительское собрание.</w:t>
            </w:r>
          </w:p>
        </w:tc>
        <w:tc>
          <w:tcPr>
            <w:tcW w:w="2800" w:type="dxa"/>
          </w:tcPr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 xml:space="preserve">Воспитатели </w:t>
            </w:r>
          </w:p>
          <w:p w:rsidR="00B13B43" w:rsidRPr="00B13B43" w:rsidRDefault="00B13B43" w:rsidP="003E1A24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B13B43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  <w:proofErr w:type="spellStart"/>
            <w:r w:rsidR="00B13B43" w:rsidRPr="00B13B43">
              <w:t>Мекешкина</w:t>
            </w:r>
            <w:proofErr w:type="spellEnd"/>
            <w:r w:rsidR="00B13B43" w:rsidRPr="00B13B43">
              <w:t xml:space="preserve"> К. В.</w:t>
            </w:r>
          </w:p>
          <w:p w:rsidR="004D08D7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D08D7" w:rsidRPr="00B13B43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 w:rsidRPr="00B13B43">
              <w:t>Воспитатели</w:t>
            </w:r>
          </w:p>
          <w:p w:rsidR="004D08D7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</w:p>
          <w:p w:rsidR="004D08D7" w:rsidRPr="00B13B43" w:rsidRDefault="004D08D7" w:rsidP="004D08D7">
            <w:pPr>
              <w:pStyle w:val="20"/>
              <w:shd w:val="clear" w:color="auto" w:fill="auto"/>
              <w:tabs>
                <w:tab w:val="left" w:pos="1081"/>
              </w:tabs>
              <w:spacing w:line="360" w:lineRule="auto"/>
              <w:jc w:val="center"/>
            </w:pPr>
            <w:r>
              <w:t xml:space="preserve">Воспитатели </w:t>
            </w:r>
          </w:p>
        </w:tc>
      </w:tr>
    </w:tbl>
    <w:p w:rsidR="00B13B43" w:rsidRPr="00B13B43" w:rsidRDefault="00B13B43" w:rsidP="00B13B43">
      <w:pPr>
        <w:pStyle w:val="20"/>
        <w:shd w:val="clear" w:color="auto" w:fill="auto"/>
        <w:tabs>
          <w:tab w:val="left" w:pos="1081"/>
        </w:tabs>
        <w:spacing w:line="379" w:lineRule="exact"/>
        <w:jc w:val="center"/>
      </w:pPr>
    </w:p>
    <w:p w:rsidR="00E316A1" w:rsidRPr="00B13B43" w:rsidRDefault="00E316A1">
      <w:pPr>
        <w:rPr>
          <w:rFonts w:ascii="Times New Roman" w:hAnsi="Times New Roman" w:cs="Times New Roman"/>
          <w:sz w:val="28"/>
          <w:szCs w:val="28"/>
        </w:rPr>
      </w:pPr>
    </w:p>
    <w:sectPr w:rsidR="00E316A1" w:rsidRPr="00B13B43" w:rsidSect="00375C8D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DC9"/>
    <w:multiLevelType w:val="hybridMultilevel"/>
    <w:tmpl w:val="957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B43"/>
    <w:rsid w:val="000038FA"/>
    <w:rsid w:val="001313A6"/>
    <w:rsid w:val="002B73F4"/>
    <w:rsid w:val="004046C7"/>
    <w:rsid w:val="004144B8"/>
    <w:rsid w:val="00415DB8"/>
    <w:rsid w:val="0046733F"/>
    <w:rsid w:val="004D08D7"/>
    <w:rsid w:val="00546D2B"/>
    <w:rsid w:val="006F2BC2"/>
    <w:rsid w:val="007E30B2"/>
    <w:rsid w:val="007F5A5E"/>
    <w:rsid w:val="00825D01"/>
    <w:rsid w:val="00851258"/>
    <w:rsid w:val="008E0357"/>
    <w:rsid w:val="00A73D73"/>
    <w:rsid w:val="00AD22EE"/>
    <w:rsid w:val="00AF6249"/>
    <w:rsid w:val="00B13B43"/>
    <w:rsid w:val="00BA463D"/>
    <w:rsid w:val="00C51B48"/>
    <w:rsid w:val="00CF6A44"/>
    <w:rsid w:val="00D0058A"/>
    <w:rsid w:val="00E316A1"/>
    <w:rsid w:val="00EE00C6"/>
    <w:rsid w:val="00EF4D8F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3B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3B4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13B43"/>
    <w:pPr>
      <w:ind w:left="720"/>
      <w:contextualSpacing/>
    </w:pPr>
  </w:style>
  <w:style w:type="table" w:styleId="a4">
    <w:name w:val="Table Grid"/>
    <w:basedOn w:val="a1"/>
    <w:uiPriority w:val="39"/>
    <w:rsid w:val="00B1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2024-07-09T11:25:00Z</dcterms:created>
  <dcterms:modified xsi:type="dcterms:W3CDTF">2024-07-11T14:12:00Z</dcterms:modified>
</cp:coreProperties>
</file>