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EF" w:rsidRDefault="00707DEF" w:rsidP="00707D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95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07DEF" w:rsidRPr="009C3955" w:rsidRDefault="00707DEF" w:rsidP="00707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42</w:t>
      </w:r>
    </w:p>
    <w:p w:rsidR="00757A7F" w:rsidRDefault="00757A7F"/>
    <w:p w:rsidR="00707DEF" w:rsidRDefault="00707DEF"/>
    <w:p w:rsidR="00707DEF" w:rsidRDefault="00707DEF"/>
    <w:p w:rsidR="00707DEF" w:rsidRDefault="00707DEF"/>
    <w:p w:rsidR="00707DEF" w:rsidRDefault="00707DEF"/>
    <w:p w:rsidR="00707DEF" w:rsidRDefault="00707DEF"/>
    <w:p w:rsidR="00707DEF" w:rsidRDefault="00707DEF"/>
    <w:p w:rsidR="00707DEF" w:rsidRDefault="00707DEF"/>
    <w:p w:rsidR="00707DEF" w:rsidRPr="009C3955" w:rsidRDefault="00707DEF" w:rsidP="00707DE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3955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EB37BC">
        <w:rPr>
          <w:rFonts w:ascii="Times New Roman" w:hAnsi="Times New Roman" w:cs="Times New Roman"/>
          <w:b/>
          <w:bCs/>
          <w:sz w:val="36"/>
          <w:szCs w:val="36"/>
        </w:rPr>
        <w:t>лан</w:t>
      </w:r>
      <w:r w:rsidRPr="009C3955">
        <w:rPr>
          <w:rFonts w:ascii="Times New Roman" w:hAnsi="Times New Roman" w:cs="Times New Roman"/>
          <w:b/>
          <w:bCs/>
          <w:sz w:val="36"/>
          <w:szCs w:val="36"/>
        </w:rPr>
        <w:t xml:space="preserve"> взаимодействия с родителями </w:t>
      </w:r>
    </w:p>
    <w:p w:rsidR="00707DEF" w:rsidRPr="009C3955" w:rsidRDefault="001F4121" w:rsidP="00707DE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="00EB37BC">
        <w:rPr>
          <w:rFonts w:ascii="Times New Roman" w:hAnsi="Times New Roman" w:cs="Times New Roman"/>
          <w:b/>
          <w:bCs/>
          <w:sz w:val="36"/>
          <w:szCs w:val="36"/>
        </w:rPr>
        <w:t>группе № 2</w:t>
      </w:r>
    </w:p>
    <w:p w:rsidR="00707DEF" w:rsidRPr="009C3955" w:rsidRDefault="00707DEF" w:rsidP="00707DE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3955">
        <w:rPr>
          <w:rFonts w:ascii="Times New Roman" w:hAnsi="Times New Roman" w:cs="Times New Roman"/>
          <w:b/>
          <w:bCs/>
          <w:sz w:val="36"/>
          <w:szCs w:val="36"/>
        </w:rPr>
        <w:t xml:space="preserve"> на 202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9C3955">
        <w:rPr>
          <w:rFonts w:ascii="Times New Roman" w:hAnsi="Times New Roman" w:cs="Times New Roman"/>
          <w:b/>
          <w:bCs/>
          <w:sz w:val="36"/>
          <w:szCs w:val="36"/>
        </w:rPr>
        <w:t>-202</w:t>
      </w: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9C3955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707DEF" w:rsidRDefault="00707DEF"/>
    <w:p w:rsidR="00707DEF" w:rsidRDefault="00707DEF"/>
    <w:p w:rsidR="00707DEF" w:rsidRDefault="00707DEF"/>
    <w:p w:rsidR="00707DEF" w:rsidRDefault="00707DEF"/>
    <w:p w:rsidR="00707DEF" w:rsidRDefault="00707DEF" w:rsidP="00707D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7DEF" w:rsidRPr="001F4121" w:rsidRDefault="00707DEF" w:rsidP="00707DEF">
      <w:pPr>
        <w:jc w:val="right"/>
        <w:rPr>
          <w:rFonts w:ascii="Times New Roman" w:hAnsi="Times New Roman" w:cs="Times New Roman"/>
          <w:sz w:val="32"/>
          <w:szCs w:val="32"/>
        </w:rPr>
      </w:pPr>
      <w:r w:rsidRPr="001F4121">
        <w:rPr>
          <w:rFonts w:ascii="Times New Roman" w:hAnsi="Times New Roman" w:cs="Times New Roman"/>
          <w:sz w:val="32"/>
          <w:szCs w:val="32"/>
        </w:rPr>
        <w:t>Программу составили воспитатели:</w:t>
      </w:r>
    </w:p>
    <w:p w:rsidR="00707DEF" w:rsidRPr="001F4121" w:rsidRDefault="00707DEF" w:rsidP="00707DEF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1F4121">
        <w:rPr>
          <w:rFonts w:ascii="Times New Roman" w:hAnsi="Times New Roman" w:cs="Times New Roman"/>
          <w:sz w:val="32"/>
          <w:szCs w:val="32"/>
        </w:rPr>
        <w:t>Мекешкина</w:t>
      </w:r>
      <w:proofErr w:type="spellEnd"/>
      <w:r w:rsidRPr="001F4121">
        <w:rPr>
          <w:rFonts w:ascii="Times New Roman" w:hAnsi="Times New Roman" w:cs="Times New Roman"/>
          <w:sz w:val="32"/>
          <w:szCs w:val="32"/>
        </w:rPr>
        <w:t>. К.В</w:t>
      </w:r>
    </w:p>
    <w:p w:rsidR="00707DEF" w:rsidRPr="001F4121" w:rsidRDefault="00707DEF" w:rsidP="00707DEF">
      <w:pPr>
        <w:jc w:val="right"/>
        <w:rPr>
          <w:rFonts w:ascii="Times New Roman" w:hAnsi="Times New Roman" w:cs="Times New Roman"/>
          <w:sz w:val="32"/>
          <w:szCs w:val="32"/>
        </w:rPr>
      </w:pPr>
      <w:r w:rsidRPr="001F4121">
        <w:rPr>
          <w:rFonts w:ascii="Times New Roman" w:hAnsi="Times New Roman" w:cs="Times New Roman"/>
          <w:sz w:val="32"/>
          <w:szCs w:val="32"/>
        </w:rPr>
        <w:t>Манылова. В. А</w:t>
      </w:r>
    </w:p>
    <w:p w:rsidR="00707DEF" w:rsidRPr="009C3955" w:rsidRDefault="00707DEF" w:rsidP="00707D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7DEF" w:rsidRPr="009C3955" w:rsidRDefault="00707DEF" w:rsidP="00707D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7DEF" w:rsidRPr="009C3955" w:rsidRDefault="00707DEF" w:rsidP="0070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DEF" w:rsidRPr="009C3955" w:rsidRDefault="00707DEF" w:rsidP="0070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4121" w:rsidRDefault="001F4121" w:rsidP="0070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4121" w:rsidRDefault="001F4121" w:rsidP="0070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DEF" w:rsidRPr="009C3955" w:rsidRDefault="00707DEF" w:rsidP="0070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3955">
        <w:rPr>
          <w:rFonts w:ascii="Times New Roman" w:hAnsi="Times New Roman" w:cs="Times New Roman"/>
          <w:b/>
          <w:bCs/>
          <w:sz w:val="28"/>
          <w:szCs w:val="28"/>
        </w:rPr>
        <w:t>Саров</w:t>
      </w:r>
      <w:proofErr w:type="spellEnd"/>
      <w:r w:rsidRPr="009C3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4121" w:rsidRDefault="001F4121" w:rsidP="001F4121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07DEF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707DEF" w:rsidRPr="009C395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07DE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3B5B76" w:rsidRDefault="003B5B76" w:rsidP="003B5B76">
      <w:pPr>
        <w:pStyle w:val="20"/>
        <w:shd w:val="clear" w:color="auto" w:fill="auto"/>
        <w:tabs>
          <w:tab w:val="left" w:pos="1378"/>
        </w:tabs>
        <w:spacing w:line="379" w:lineRule="exact"/>
        <w:jc w:val="both"/>
        <w:rPr>
          <w:b/>
        </w:rPr>
      </w:pPr>
      <w:r w:rsidRPr="003B5B76">
        <w:rPr>
          <w:b/>
        </w:rPr>
        <w:t>Цель:</w:t>
      </w:r>
    </w:p>
    <w:p w:rsidR="003B5B76" w:rsidRDefault="003B5B76" w:rsidP="003B5B76">
      <w:pPr>
        <w:pStyle w:val="20"/>
        <w:shd w:val="clear" w:color="auto" w:fill="auto"/>
        <w:spacing w:line="379" w:lineRule="exact"/>
        <w:jc w:val="both"/>
      </w:pPr>
      <w:r>
        <w:rPr>
          <w:color w:val="000000"/>
          <w:lang w:eastAsia="ru-RU" w:bidi="ru-RU"/>
        </w:rPr>
        <w:t>обеспечение психолого-педагогической поддержки семьи и повышение компетентности родителей в вопросах образования, охраны и укрепления здоровья детей младенческого, раннего и дошкольного возрастов;</w:t>
      </w:r>
    </w:p>
    <w:p w:rsidR="003B5B76" w:rsidRDefault="003B5B76" w:rsidP="003B5B76">
      <w:pPr>
        <w:pStyle w:val="20"/>
        <w:shd w:val="clear" w:color="auto" w:fill="auto"/>
        <w:spacing w:line="379" w:lineRule="exact"/>
        <w:ind w:firstLine="760"/>
        <w:jc w:val="both"/>
      </w:pPr>
      <w:r>
        <w:rPr>
          <w:color w:val="000000"/>
          <w:lang w:eastAsia="ru-RU" w:bidi="ru-RU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707DEF" w:rsidRDefault="00707DEF" w:rsidP="00707DEF">
      <w:pPr>
        <w:rPr>
          <w:rFonts w:ascii="Times New Roman" w:hAnsi="Times New Roman" w:cs="Times New Roman"/>
          <w:sz w:val="28"/>
          <w:szCs w:val="28"/>
        </w:rPr>
      </w:pPr>
    </w:p>
    <w:p w:rsidR="003B5B76" w:rsidRDefault="003B5B76" w:rsidP="00707DEF">
      <w:pPr>
        <w:rPr>
          <w:rFonts w:ascii="Times New Roman" w:hAnsi="Times New Roman" w:cs="Times New Roman"/>
          <w:b/>
          <w:sz w:val="28"/>
          <w:szCs w:val="28"/>
        </w:rPr>
      </w:pPr>
      <w:r w:rsidRPr="003B5B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5B76" w:rsidRDefault="00497B99" w:rsidP="003B5B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родителей и общественности относительно целей ДО, общих для всего образовательного пространства РФ, о мерах господдержки семьям, имеющим детей.</w:t>
      </w:r>
    </w:p>
    <w:p w:rsidR="00497B99" w:rsidRDefault="00497B99" w:rsidP="00497B99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line="379" w:lineRule="exact"/>
        <w:jc w:val="both"/>
      </w:pPr>
      <w:r>
        <w:rPr>
          <w:color w:val="000000"/>
          <w:lang w:eastAsia="ru-RU" w:bidi="ru-RU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497B99" w:rsidRDefault="00497B99" w:rsidP="00497B99">
      <w:pPr>
        <w:pStyle w:val="20"/>
        <w:numPr>
          <w:ilvl w:val="0"/>
          <w:numId w:val="2"/>
        </w:numPr>
        <w:shd w:val="clear" w:color="auto" w:fill="auto"/>
        <w:tabs>
          <w:tab w:val="left" w:pos="1066"/>
        </w:tabs>
        <w:spacing w:line="379" w:lineRule="exact"/>
        <w:jc w:val="both"/>
      </w:pPr>
      <w:r>
        <w:rPr>
          <w:color w:val="000000"/>
          <w:lang w:eastAsia="ru-RU" w:bidi="ru-RU"/>
        </w:rPr>
        <w:t xml:space="preserve">способствование развитию ответственного и осознанного </w:t>
      </w:r>
      <w:proofErr w:type="spellStart"/>
      <w:r>
        <w:rPr>
          <w:color w:val="000000"/>
          <w:lang w:eastAsia="ru-RU" w:bidi="ru-RU"/>
        </w:rPr>
        <w:t>родительства</w:t>
      </w:r>
      <w:proofErr w:type="spellEnd"/>
      <w:r>
        <w:rPr>
          <w:color w:val="000000"/>
          <w:lang w:eastAsia="ru-RU" w:bidi="ru-RU"/>
        </w:rPr>
        <w:t xml:space="preserve"> как базовой основы благополучия семьи;</w:t>
      </w:r>
    </w:p>
    <w:p w:rsidR="00497B99" w:rsidRDefault="00497B99" w:rsidP="00497B99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line="379" w:lineRule="exact"/>
        <w:jc w:val="both"/>
      </w:pPr>
      <w:r>
        <w:rPr>
          <w:color w:val="000000"/>
          <w:lang w:eastAsia="ru-RU" w:bidi="ru-RU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497B99" w:rsidRPr="00375C8D" w:rsidRDefault="00497B99" w:rsidP="00E224C6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line="379" w:lineRule="exact"/>
        <w:jc w:val="both"/>
      </w:pPr>
      <w:r>
        <w:rPr>
          <w:color w:val="000000"/>
          <w:lang w:eastAsia="ru-RU" w:bidi="ru-RU"/>
        </w:rPr>
        <w:t>вовлечение родителей (законных представителей) в образовательный процесс.</w:t>
      </w:r>
      <w:bookmarkStart w:id="0" w:name="_GoBack"/>
      <w:bookmarkEnd w:id="0"/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375C8D" w:rsidRDefault="00375C8D" w:rsidP="00375C8D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70216E" w:rsidRPr="00EB37BC" w:rsidRDefault="0070216E" w:rsidP="0070216E">
      <w:pPr>
        <w:pStyle w:val="20"/>
        <w:shd w:val="clear" w:color="auto" w:fill="auto"/>
        <w:tabs>
          <w:tab w:val="left" w:pos="1081"/>
        </w:tabs>
        <w:spacing w:line="379" w:lineRule="exact"/>
        <w:jc w:val="center"/>
        <w:rPr>
          <w:b/>
          <w:color w:val="000000"/>
          <w:lang w:eastAsia="ru-RU" w:bidi="ru-RU"/>
        </w:rPr>
      </w:pPr>
      <w:r w:rsidRPr="00EB37BC">
        <w:rPr>
          <w:b/>
          <w:color w:val="000000"/>
          <w:lang w:eastAsia="ru-RU" w:bidi="ru-RU"/>
        </w:rPr>
        <w:lastRenderedPageBreak/>
        <w:t>Перспективный план взаимодействия с родителями</w:t>
      </w:r>
    </w:p>
    <w:p w:rsidR="0070216E" w:rsidRDefault="0070216E" w:rsidP="0070216E">
      <w:pPr>
        <w:pStyle w:val="20"/>
        <w:shd w:val="clear" w:color="auto" w:fill="auto"/>
        <w:tabs>
          <w:tab w:val="left" w:pos="1081"/>
        </w:tabs>
        <w:spacing w:line="379" w:lineRule="exact"/>
        <w:jc w:val="center"/>
        <w:rPr>
          <w:color w:val="000000"/>
          <w:lang w:eastAsia="ru-RU" w:bidi="ru-RU"/>
        </w:rPr>
      </w:pPr>
    </w:p>
    <w:tbl>
      <w:tblPr>
        <w:tblStyle w:val="a4"/>
        <w:tblW w:w="0" w:type="auto"/>
        <w:tblLook w:val="04A0"/>
      </w:tblPr>
      <w:tblGrid>
        <w:gridCol w:w="2376"/>
        <w:gridCol w:w="5530"/>
        <w:gridCol w:w="2940"/>
      </w:tblGrid>
      <w:tr w:rsidR="0070216E" w:rsidTr="003B2706">
        <w:tc>
          <w:tcPr>
            <w:tcW w:w="2376" w:type="dxa"/>
          </w:tcPr>
          <w:p w:rsidR="0070216E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Сентябрь </w:t>
            </w:r>
          </w:p>
        </w:tc>
        <w:tc>
          <w:tcPr>
            <w:tcW w:w="5529" w:type="dxa"/>
          </w:tcPr>
          <w:p w:rsidR="00A8414A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Адаптация детей в детском саду.</w:t>
            </w:r>
          </w:p>
          <w:p w:rsidR="0070216E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 xml:space="preserve">Беседы с родителями </w:t>
            </w:r>
            <w:r w:rsidR="00025B3D">
              <w:t xml:space="preserve">на тему: </w:t>
            </w:r>
            <w:r>
              <w:t>«Живём по режиму».</w:t>
            </w:r>
          </w:p>
          <w:p w:rsidR="0070216E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Родительское собрание «Возрастные особенности детей 1-2 лет»</w:t>
            </w:r>
            <w:r w:rsidR="00CF01F7">
              <w:t>.</w:t>
            </w:r>
          </w:p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Беседы с родителями на тему: «Грипп</w:t>
            </w:r>
            <w:proofErr w:type="gramStart"/>
            <w:r>
              <w:t>.</w:t>
            </w:r>
            <w:proofErr w:type="gramEnd"/>
            <w:r>
              <w:t xml:space="preserve"> Меры профилактики</w:t>
            </w:r>
            <w:proofErr w:type="gramStart"/>
            <w:r w:rsidR="003B2706">
              <w:t>.</w:t>
            </w:r>
            <w:proofErr w:type="gramEnd"/>
            <w:r w:rsidR="003B2706">
              <w:t xml:space="preserve"> Симптомы данного заболевания».</w:t>
            </w:r>
          </w:p>
        </w:tc>
        <w:tc>
          <w:tcPr>
            <w:tcW w:w="2941" w:type="dxa"/>
          </w:tcPr>
          <w:p w:rsidR="0070216E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  <w:p w:rsidR="0070216E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>
              <w:t>Мекешкина</w:t>
            </w:r>
            <w:proofErr w:type="spellEnd"/>
            <w:r>
              <w:t xml:space="preserve"> К. В.</w:t>
            </w:r>
          </w:p>
          <w:p w:rsidR="00F714EA" w:rsidRDefault="00F714E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70216E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Манылова В. А.</w:t>
            </w:r>
          </w:p>
        </w:tc>
      </w:tr>
      <w:tr w:rsidR="0070216E" w:rsidTr="003B2706">
        <w:tc>
          <w:tcPr>
            <w:tcW w:w="2376" w:type="dxa"/>
          </w:tcPr>
          <w:p w:rsidR="0070216E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Октябрь </w:t>
            </w:r>
          </w:p>
        </w:tc>
        <w:tc>
          <w:tcPr>
            <w:tcW w:w="5529" w:type="dxa"/>
          </w:tcPr>
          <w:p w:rsidR="0070216E" w:rsidRDefault="0070216E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 xml:space="preserve">Консультация на тему: «Влияние мелкой </w:t>
            </w:r>
            <w:r w:rsidR="00A8414A">
              <w:t>моторики на развитие речи»</w:t>
            </w:r>
            <w:r w:rsidR="00CF01F7">
              <w:t>.</w:t>
            </w:r>
          </w:p>
          <w:p w:rsidR="00A8414A" w:rsidRDefault="00A8414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Фотовыставка «Будем знакомы»</w:t>
            </w:r>
            <w:r w:rsidR="00CF01F7">
              <w:t>.</w:t>
            </w:r>
          </w:p>
          <w:p w:rsidR="00A8414A" w:rsidRDefault="00A8414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Выс</w:t>
            </w:r>
            <w:r w:rsidR="00025B3D">
              <w:t>тавка совместной работы «Наше солнышко»</w:t>
            </w:r>
            <w:r w:rsidR="00CF01F7">
              <w:t>.</w:t>
            </w:r>
          </w:p>
        </w:tc>
        <w:tc>
          <w:tcPr>
            <w:tcW w:w="2941" w:type="dxa"/>
          </w:tcPr>
          <w:p w:rsidR="0070216E" w:rsidRDefault="00A8414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Манылова В. А.</w:t>
            </w:r>
          </w:p>
          <w:p w:rsidR="00A8414A" w:rsidRDefault="00A8414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A8414A" w:rsidRDefault="00A8414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  <w:p w:rsidR="00025B3D" w:rsidRDefault="00025B3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</w:tc>
      </w:tr>
      <w:tr w:rsidR="0070216E" w:rsidTr="003B2706">
        <w:tc>
          <w:tcPr>
            <w:tcW w:w="2376" w:type="dxa"/>
          </w:tcPr>
          <w:p w:rsidR="0070216E" w:rsidRDefault="00025B3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Ноябрь </w:t>
            </w:r>
          </w:p>
        </w:tc>
        <w:tc>
          <w:tcPr>
            <w:tcW w:w="5529" w:type="dxa"/>
          </w:tcPr>
          <w:p w:rsidR="0070216E" w:rsidRDefault="00025B3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Беседа с родителями на тему: «Одежда детей в группе и на прогулке».</w:t>
            </w:r>
          </w:p>
          <w:p w:rsidR="00473A9A" w:rsidRDefault="00E87EB9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 xml:space="preserve">Совместная работа с родителями по созданию </w:t>
            </w:r>
            <w:r w:rsidR="00B36EC5">
              <w:t>фотогазеты</w:t>
            </w:r>
            <w:r w:rsidR="00473A9A">
              <w:t xml:space="preserve"> «Любимая мамочка»</w:t>
            </w:r>
            <w:r w:rsidR="00CF01F7">
              <w:t>.</w:t>
            </w:r>
          </w:p>
          <w:p w:rsidR="00025B3D" w:rsidRDefault="00473A9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Консультация на тему: «Привитие КГН у детей</w:t>
            </w:r>
            <w:r w:rsidR="00EB37BC">
              <w:t xml:space="preserve"> раннего возраста</w:t>
            </w:r>
            <w:r>
              <w:t>»</w:t>
            </w:r>
            <w:r w:rsidR="00CF01F7">
              <w:t>.</w:t>
            </w:r>
          </w:p>
        </w:tc>
        <w:tc>
          <w:tcPr>
            <w:tcW w:w="2941" w:type="dxa"/>
          </w:tcPr>
          <w:p w:rsidR="00025B3D" w:rsidRDefault="00025B3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>
              <w:t>Мекешкина</w:t>
            </w:r>
            <w:proofErr w:type="spellEnd"/>
            <w:r>
              <w:t xml:space="preserve"> К. В. </w:t>
            </w:r>
          </w:p>
          <w:p w:rsidR="00473A9A" w:rsidRDefault="00473A9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73A9A" w:rsidRDefault="00EB37BC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Воспитатели</w:t>
            </w:r>
          </w:p>
          <w:p w:rsidR="00EB37BC" w:rsidRDefault="00EB37BC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EB37BC" w:rsidRDefault="00EB37BC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Манылова В. А.</w:t>
            </w:r>
          </w:p>
        </w:tc>
      </w:tr>
      <w:tr w:rsidR="0070216E" w:rsidTr="003B2706">
        <w:tc>
          <w:tcPr>
            <w:tcW w:w="2376" w:type="dxa"/>
          </w:tcPr>
          <w:p w:rsidR="0070216E" w:rsidRDefault="00473A9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Декабрь </w:t>
            </w:r>
          </w:p>
        </w:tc>
        <w:tc>
          <w:tcPr>
            <w:tcW w:w="5529" w:type="dxa"/>
          </w:tcPr>
          <w:p w:rsidR="00CF01F7" w:rsidRDefault="00CF01F7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Буклет для родителей на тему: «Ребенок не хочет кушать в детском саду».</w:t>
            </w:r>
          </w:p>
          <w:p w:rsidR="00AE6280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Р</w:t>
            </w:r>
            <w:r w:rsidR="00AE6280">
              <w:t xml:space="preserve">екомендации по </w:t>
            </w:r>
            <w:r>
              <w:t xml:space="preserve">подбору литературы для </w:t>
            </w:r>
            <w:r w:rsidR="00AE6280">
              <w:t>дом</w:t>
            </w:r>
            <w:r>
              <w:t>ашнего чтения.</w:t>
            </w:r>
          </w:p>
          <w:p w:rsidR="0070216E" w:rsidRDefault="00473A9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Подготовка к празднику «Новый год»</w:t>
            </w:r>
            <w:r w:rsidR="00CF01F7">
              <w:t>.</w:t>
            </w:r>
          </w:p>
          <w:p w:rsidR="00105FF3" w:rsidRDefault="00105FF3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Пополнение родительского уголка материалами по теме «Зима»</w:t>
            </w:r>
            <w:r w:rsidR="005738ED">
              <w:t>.</w:t>
            </w:r>
          </w:p>
        </w:tc>
        <w:tc>
          <w:tcPr>
            <w:tcW w:w="2941" w:type="dxa"/>
          </w:tcPr>
          <w:p w:rsidR="00CF01F7" w:rsidRDefault="00CF01F7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Манылова В. А.</w:t>
            </w:r>
          </w:p>
          <w:p w:rsidR="00CF01F7" w:rsidRDefault="00CF01F7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AE6280" w:rsidRDefault="00AE628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>
              <w:t>Мекешкина</w:t>
            </w:r>
            <w:proofErr w:type="spellEnd"/>
            <w:r>
              <w:t xml:space="preserve"> К. В.</w:t>
            </w:r>
          </w:p>
          <w:p w:rsidR="008D1140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70216E" w:rsidRDefault="00CF01F7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  <w:p w:rsidR="00105FF3" w:rsidRDefault="00105FF3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</w:tc>
      </w:tr>
      <w:tr w:rsidR="0070216E" w:rsidTr="003B2706">
        <w:tc>
          <w:tcPr>
            <w:tcW w:w="2376" w:type="dxa"/>
          </w:tcPr>
          <w:p w:rsidR="0070216E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Январь </w:t>
            </w:r>
          </w:p>
        </w:tc>
        <w:tc>
          <w:tcPr>
            <w:tcW w:w="5529" w:type="dxa"/>
          </w:tcPr>
          <w:p w:rsidR="0070216E" w:rsidRDefault="00AE628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Консультация на тему: «Режим и его значение в жизни ребенка»</w:t>
            </w:r>
            <w:r w:rsidR="008D1140">
              <w:t>.</w:t>
            </w:r>
          </w:p>
          <w:p w:rsidR="00105FF3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 xml:space="preserve">Создание снежных построек на </w:t>
            </w:r>
            <w:r>
              <w:lastRenderedPageBreak/>
              <w:t>прогулочном участке.</w:t>
            </w:r>
          </w:p>
        </w:tc>
        <w:tc>
          <w:tcPr>
            <w:tcW w:w="2941" w:type="dxa"/>
          </w:tcPr>
          <w:p w:rsidR="0070216E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lastRenderedPageBreak/>
              <w:t>Манылова В. А.</w:t>
            </w:r>
          </w:p>
          <w:p w:rsidR="008D1140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8D1140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</w:tc>
      </w:tr>
      <w:tr w:rsidR="0070216E" w:rsidTr="003B2706">
        <w:tc>
          <w:tcPr>
            <w:tcW w:w="2376" w:type="dxa"/>
          </w:tcPr>
          <w:p w:rsidR="0070216E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lastRenderedPageBreak/>
              <w:t xml:space="preserve">Февраль </w:t>
            </w:r>
          </w:p>
        </w:tc>
        <w:tc>
          <w:tcPr>
            <w:tcW w:w="5529" w:type="dxa"/>
          </w:tcPr>
          <w:p w:rsidR="00944F56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Беседа с родителями на тему: «Формирование навыков одевания и самостоятельной еды».</w:t>
            </w:r>
          </w:p>
          <w:p w:rsidR="0070216E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 xml:space="preserve">Фотовыставка </w:t>
            </w:r>
            <w:r w:rsidR="00105FF3">
              <w:t xml:space="preserve">«Мой папа – </w:t>
            </w:r>
            <w:r>
              <w:t>самый лучший»</w:t>
            </w:r>
            <w:r w:rsidR="005738ED">
              <w:t>.</w:t>
            </w:r>
          </w:p>
        </w:tc>
        <w:tc>
          <w:tcPr>
            <w:tcW w:w="2941" w:type="dxa"/>
          </w:tcPr>
          <w:p w:rsidR="00944F56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>
              <w:t>Мекешкина</w:t>
            </w:r>
            <w:proofErr w:type="spellEnd"/>
            <w:r>
              <w:t xml:space="preserve"> К. В.</w:t>
            </w:r>
          </w:p>
          <w:p w:rsidR="00944F56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944F56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70216E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</w:tc>
      </w:tr>
      <w:tr w:rsidR="0070216E" w:rsidTr="003B2706">
        <w:tc>
          <w:tcPr>
            <w:tcW w:w="2376" w:type="dxa"/>
          </w:tcPr>
          <w:p w:rsidR="0070216E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Март </w:t>
            </w:r>
          </w:p>
        </w:tc>
        <w:tc>
          <w:tcPr>
            <w:tcW w:w="5529" w:type="dxa"/>
          </w:tcPr>
          <w:p w:rsidR="0070216E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 xml:space="preserve">Консультация на тему: «Игры и упражнения для развития мелкой </w:t>
            </w:r>
            <w:proofErr w:type="spellStart"/>
            <w:r>
              <w:t>мотрики</w:t>
            </w:r>
            <w:proofErr w:type="spellEnd"/>
            <w:r>
              <w:t>».</w:t>
            </w:r>
          </w:p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Оформление фотогазеты к 8 марта «Наши милые мамочки».</w:t>
            </w:r>
          </w:p>
          <w:p w:rsidR="00944F56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Оформление информационных стендов по теме: «Пришла весна».</w:t>
            </w:r>
          </w:p>
        </w:tc>
        <w:tc>
          <w:tcPr>
            <w:tcW w:w="2941" w:type="dxa"/>
          </w:tcPr>
          <w:p w:rsidR="0070216E" w:rsidRDefault="00944F5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Манылова В. А.</w:t>
            </w:r>
          </w:p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</w:tc>
      </w:tr>
      <w:tr w:rsidR="0070216E" w:rsidTr="003B2706">
        <w:tc>
          <w:tcPr>
            <w:tcW w:w="2376" w:type="dxa"/>
          </w:tcPr>
          <w:p w:rsidR="0070216E" w:rsidRDefault="008D1140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Апрель </w:t>
            </w:r>
          </w:p>
        </w:tc>
        <w:tc>
          <w:tcPr>
            <w:tcW w:w="5529" w:type="dxa"/>
          </w:tcPr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 xml:space="preserve">Консультация на тему: «Сенсорное воспитание детей младшего дошкольного возраста». </w:t>
            </w:r>
          </w:p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Советы родителям по проведению наблюдений в весеннее время</w:t>
            </w:r>
          </w:p>
        </w:tc>
        <w:tc>
          <w:tcPr>
            <w:tcW w:w="2941" w:type="dxa"/>
          </w:tcPr>
          <w:p w:rsidR="005738ED" w:rsidRDefault="005738ED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>
              <w:t>Мекешкина</w:t>
            </w:r>
            <w:proofErr w:type="spellEnd"/>
            <w:r>
              <w:t xml:space="preserve"> К. В.</w:t>
            </w:r>
          </w:p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</w:p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Манылова В. А. </w:t>
            </w:r>
          </w:p>
        </w:tc>
      </w:tr>
      <w:tr w:rsidR="003B2706" w:rsidTr="003B2706">
        <w:tblPrEx>
          <w:tblLook w:val="0000"/>
        </w:tblPrEx>
        <w:trPr>
          <w:trHeight w:val="1560"/>
        </w:trPr>
        <w:tc>
          <w:tcPr>
            <w:tcW w:w="2376" w:type="dxa"/>
          </w:tcPr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Май </w:t>
            </w:r>
          </w:p>
        </w:tc>
        <w:tc>
          <w:tcPr>
            <w:tcW w:w="5532" w:type="dxa"/>
          </w:tcPr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Итоговое родительское собрание.</w:t>
            </w:r>
          </w:p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Оформление фотовыставки на тему: «Наши дни в детском саду».</w:t>
            </w:r>
          </w:p>
          <w:p w:rsidR="003B2706" w:rsidRDefault="00F714E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Б</w:t>
            </w:r>
            <w:r w:rsidR="003B2706">
              <w:t>ук</w:t>
            </w:r>
            <w:r>
              <w:t>лет для родителей на тему: «Как научить ребенка различать цвета».</w:t>
            </w:r>
          </w:p>
        </w:tc>
        <w:tc>
          <w:tcPr>
            <w:tcW w:w="2938" w:type="dxa"/>
          </w:tcPr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Воспитатели</w:t>
            </w:r>
          </w:p>
          <w:p w:rsidR="003B2706" w:rsidRDefault="003B2706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  <w:p w:rsidR="00F714EA" w:rsidRDefault="00F714E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F714EA" w:rsidRDefault="00F714EA" w:rsidP="00F714EA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>
              <w:t>Мекешкина</w:t>
            </w:r>
            <w:proofErr w:type="spellEnd"/>
            <w:r>
              <w:t xml:space="preserve"> К. В.</w:t>
            </w:r>
          </w:p>
        </w:tc>
      </w:tr>
    </w:tbl>
    <w:p w:rsidR="0070216E" w:rsidRPr="00E224C6" w:rsidRDefault="0070216E" w:rsidP="0070216E">
      <w:pPr>
        <w:pStyle w:val="20"/>
        <w:shd w:val="clear" w:color="auto" w:fill="auto"/>
        <w:tabs>
          <w:tab w:val="left" w:pos="1081"/>
        </w:tabs>
        <w:spacing w:line="379" w:lineRule="exact"/>
        <w:jc w:val="center"/>
      </w:pPr>
    </w:p>
    <w:sectPr w:rsidR="0070216E" w:rsidRPr="00E224C6" w:rsidSect="00375C8D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6DC9"/>
    <w:multiLevelType w:val="hybridMultilevel"/>
    <w:tmpl w:val="957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625D5"/>
    <w:multiLevelType w:val="multilevel"/>
    <w:tmpl w:val="2E60A33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166E1D"/>
    <w:multiLevelType w:val="multilevel"/>
    <w:tmpl w:val="1EA64B6C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2F1"/>
    <w:rsid w:val="00025B3D"/>
    <w:rsid w:val="00105FF3"/>
    <w:rsid w:val="00167952"/>
    <w:rsid w:val="001F4121"/>
    <w:rsid w:val="00375C8D"/>
    <w:rsid w:val="003B2706"/>
    <w:rsid w:val="003B5B76"/>
    <w:rsid w:val="00473A9A"/>
    <w:rsid w:val="00497B99"/>
    <w:rsid w:val="005738ED"/>
    <w:rsid w:val="0070216E"/>
    <w:rsid w:val="00707DEF"/>
    <w:rsid w:val="00731170"/>
    <w:rsid w:val="00757A7F"/>
    <w:rsid w:val="008D1140"/>
    <w:rsid w:val="00944F56"/>
    <w:rsid w:val="009E383E"/>
    <w:rsid w:val="00A8414A"/>
    <w:rsid w:val="00AE6280"/>
    <w:rsid w:val="00B36EC5"/>
    <w:rsid w:val="00C222F1"/>
    <w:rsid w:val="00CF01F7"/>
    <w:rsid w:val="00E224C6"/>
    <w:rsid w:val="00E767A9"/>
    <w:rsid w:val="00E87EB9"/>
    <w:rsid w:val="00EB37BC"/>
    <w:rsid w:val="00F7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5B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5B7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B5B76"/>
    <w:pPr>
      <w:ind w:left="720"/>
      <w:contextualSpacing/>
    </w:pPr>
  </w:style>
  <w:style w:type="table" w:styleId="a4">
    <w:name w:val="Table Grid"/>
    <w:basedOn w:val="a1"/>
    <w:uiPriority w:val="39"/>
    <w:rsid w:val="00702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Валентиновна</dc:creator>
  <cp:keywords/>
  <dc:description/>
  <cp:lastModifiedBy>dns</cp:lastModifiedBy>
  <cp:revision>9</cp:revision>
  <dcterms:created xsi:type="dcterms:W3CDTF">2023-08-16T10:07:00Z</dcterms:created>
  <dcterms:modified xsi:type="dcterms:W3CDTF">2023-09-14T20:52:00Z</dcterms:modified>
</cp:coreProperties>
</file>