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E5" w:rsidRDefault="00F72DE5" w:rsidP="00AB48A1">
      <w:pPr>
        <w:spacing w:after="0"/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</w:pP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</w:pPr>
    </w:p>
    <w:p w:rsidR="00892CC8" w:rsidRPr="00F72DE5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i/>
          <w:color w:val="222222"/>
          <w:sz w:val="52"/>
          <w:szCs w:val="52"/>
          <w:shd w:val="clear" w:color="auto" w:fill="FFFFFF"/>
        </w:rPr>
      </w:pPr>
      <w:r w:rsidRPr="00F72DE5">
        <w:rPr>
          <w:rFonts w:ascii="Times New Roman" w:hAnsi="Times New Roman" w:cs="Times New Roman"/>
          <w:b/>
          <w:bCs/>
          <w:i/>
          <w:color w:val="222222"/>
          <w:sz w:val="52"/>
          <w:szCs w:val="52"/>
          <w:shd w:val="clear" w:color="auto" w:fill="FFFFFF"/>
        </w:rPr>
        <w:t xml:space="preserve">Картотека пальчиковых игр </w:t>
      </w:r>
    </w:p>
    <w:p w:rsidR="00892CC8" w:rsidRPr="00F72DE5" w:rsidRDefault="00F72DE5" w:rsidP="00892CC8">
      <w:pPr>
        <w:spacing w:after="0"/>
        <w:jc w:val="center"/>
        <w:rPr>
          <w:rFonts w:ascii="Times New Roman" w:hAnsi="Times New Roman" w:cs="Times New Roman"/>
          <w:b/>
          <w:bCs/>
          <w:i/>
          <w:color w:val="222222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222222"/>
          <w:sz w:val="52"/>
          <w:szCs w:val="52"/>
          <w:shd w:val="clear" w:color="auto" w:fill="FFFFFF"/>
        </w:rPr>
        <w:t>для детей раннего возраста</w:t>
      </w:r>
    </w:p>
    <w:p w:rsidR="00892CC8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DE5" w:rsidRDefault="00F72DE5" w:rsidP="00AB48A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DE5" w:rsidRDefault="00AB48A1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286.5pt">
            <v:imagedata r:id="rId4" o:title="432658-palchikovye-dlya-malyshey-37"/>
          </v:shape>
        </w:pict>
      </w: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Pr="00034351" w:rsidRDefault="00AB48A1" w:rsidP="00F72DE5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lastRenderedPageBreak/>
        <w:t>Игра 1. Фонарики.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Вот фонарики горят, всех ребяток веселят! (пальцы растопырены)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Вдруг погасли фонари, (пальцы сжаты в кулак)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Ты скорей домой беги! (руки спрятаны за спину).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2. Кошка на ладошке.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Вот кулак, а вот ладошка! (показываем кулак, а затем ладонь)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ладошку села кошка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тавим кулак на ладонь)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пошла, пошла, пошла — (ходим пальчиками по ладони)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Мышку там она нашла! (хлопаем по ладошке).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3. Капуста.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рубим, рубим (движения расправленными ладонями вверх-вниз)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трём, трём, (трем кулаками друг о друга)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солим, солим, (пальцы складываем в щепотку, солим)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жмём, жмём, (сжимаем и разжимаем кулаки)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потом и в рот кладем.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! (пальцы складываем в щепотку и подносим ко рту). </w:t>
      </w:r>
    </w:p>
    <w:p w:rsidR="00F72DE5" w:rsidRDefault="00F72DE5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4. Ёжик.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Катится колючий ёжик, нет ни 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головы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ни ножек,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Мне по пальчикам бежит и пыхтит, пыхтит, пыхтит. Бегает туда-сюда.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Мне щекотно, да, да, да! (катаем массажный мячик по ладошке)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Уходи, колючий ёж, в тёмный лес, где ты живёшь! (прячем мячик за спиной).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5. Кулачок</w:t>
      </w:r>
      <w:proofErr w:type="gramStart"/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.</w:t>
      </w:r>
      <w:proofErr w:type="gramEnd"/>
      <w:r w:rsidRPr="006150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ама загибает пальчики ребёнку)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Этот пальчик — маленький, (загибаем мизинчик)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слабенький, (загибаем безымянный пальчик)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длинненький, (загибаем средний пальчик)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сильненький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(загибаем указательный пальчик) Э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тот пальчик — толстячок, (загибаем большой пальчик)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 а вместе кулачок!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6. Рыбки</w:t>
      </w:r>
      <w:proofErr w:type="gramStart"/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.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ебёнок сам выполняет движения)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Рыбки весело резвятся (сложить две ладошки вместе)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чистой тёпленькой воде. (Двигаем вместе сложенными ладошками)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сожмутся, разожмутся, (сжимаем ручки в кулачки и разжимаем)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зароются в песке. (Делаем «замок»). </w:t>
      </w:r>
    </w:p>
    <w:p w:rsidR="00892CC8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Default="00AB48A1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B48A1" w:rsidRPr="00034351" w:rsidRDefault="00AB48A1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lastRenderedPageBreak/>
        <w:t xml:space="preserve">Игра 7. Дом.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построим новый дом, (делаем крышу руками над головой).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Дружно в доме заживём. (Одна рука пожимает другую)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нашем домике – окошко. (Большие пальцы соединяем друг с другом, и остальные пальцы тоже соединяем друг с другом).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Загляни туда, немножко! (Заглядываем в «окошко»).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8. Медвежонок.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Кончики больших пальцев руки поочередно касается кончиков указательного, среднего, безымянного пальцев и мизинца.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Медвежонок в гости шел.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 рыжей белке он зашел,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на озеро, к бобру, И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 ежу зашел в нору,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Даже к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комаришке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заходил наш мишка!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9. 1, 2, 3, 4, 5…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Раз, два, три, четыре, пять —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Вышли в садик погулять.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Ходим-ходим мы по лугу,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Там цветы растут по кругу.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Лепесточков ровно пять,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Можно взять и посчитать.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пальцем одной руки считаем пальцы на другой, слегка нажимая на подушечки. 3–4 строчки – указательным пальцем одной руки выполняем круговые проглаживания ладони другой. 5–6 строчки – считаем пальцы в обратном порядке, поглаживая их. Затем читаем стихотворение снова и повторяем все движения на другой руке.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10. Ушки зайчика.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Поиграли – отдохните,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Ваши пальчики встряхните,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Сгибайте ваши пальчики,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Совсем как ушки зайчики.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расслабляем руки и встряхиваем их. 3–4 строчки – обе ладони с пальцами, прижатыми друг к другу, приставляем к голове и сгибаем сомкнутые пальцы несколько раз.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11. Волк и зайчик.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Волк раскроет свою пасть,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Хочет зайчика украсть: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Щелк да щелк, и снова щелк!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Не поймает зайца волк,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Пастью щелкает напрасно —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Заяц бегает прекрасно!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указательный, средний, безымянный и мизинец на обеих руках прижимаем друг к другу, а подушечку большого пальца то прижимаем к сомкнутым четырем пальцам, то отпускаем, изображая волчью пасть. Щелкаем «пастью» на обеих руках. 5–6 строчки – расслабляем пальцы на обеих руках и «бежим» ими по столу, прикасаясь к его поверхности подушечками.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12. В домике.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домике сидит волчок,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 глядит на вас в глазок,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Может дверку приоткрыть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за пальчик укусить,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Если больно, то немножко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Разотри свои ладошки!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из обеих кистей рук делаем «подзорную трубу» или «бинокль» и приставляем к глазам. 3–4 строчки – из одной ладони делаем «волчью пасть», как в предыдущей игре, а пальцы другой руки подносим к «пасти» и захватываем их ею, выполняя поглаживающие движения подушечками. 5–6 строчки – легкими движениями растираем ладони одна о другую. </w:t>
      </w:r>
      <w:proofErr w:type="gramEnd"/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13. Избушка.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Избушка на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лужочке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Двери на замочке,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Ключик быстро подберем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избушку отопрем.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Отряхнем ладошки,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Отдохнем немножко.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 строчка – делаем «домик» из обеих рук, соединяя их подушечками пальцев и основаниями ладоней. 2 строчка – соединяем пальцы в замок. 3–4 строчки – выполняем вращение большими пальцами обеих рук (один вокруг другого), не размыкая замка. 5–6 строчки – размыкаем пальцы, расслабляем ладони и легкими движениями встряхиваем их.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14. Мельница.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Крылья нашей мельницы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ветерка как пленницы —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 ветер переменится,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 повернется мельница.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прижимаем друг к другу ладони и выполняем растирающие вращательные движения. Пальцы при этом не соприкасаются.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lastRenderedPageBreak/>
        <w:t>Игра 15. Сосчитай братьев.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Всех помощников опять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Надо быстро сосчитать: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 дрова рубил,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братец щи варил,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 готовил кашу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семью большую нашу.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веником махал,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Чисто-чисто подметал,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 а этот маленький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Спал у нашей маменьки.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хлопаем в ладоши или растираем их одна о другую. 3–8 строчки – в соответствии с текстом стихотворения пальцами одной руки растираем пальцы второй руки, начиная с большого, так, чтобы у «маменьки» «спал» мизинец. Затем повторяем все для другой руки.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16. Перчатки.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Нарядили ребятки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Свои пальчики в перчатки.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Раз, два, три, четыре, пять —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Надо всех пересчитать.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Десять пальцев – как отряд,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костюму каждый рад.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Стать сильными стараются, 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Спортом занимаются.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растопыриваем пальцы обеих рук (ладонями наружу). 3–4 строчки – повторяем дважды и во время счета сгибаем поочередно все пальцы. 5–6 строчки – сжимаем ладони в кулаки, а затем разжимаем. Действия выполняем обеими руками одновременно.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17. Дрова.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После завтрака мы с вами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лес поедем за дровами.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Пилим-пилим, пилим-пилим!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Быстро мы бревно осилим!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Рубим-рубим, рубим-рубим!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Топором работать будем,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Привезем домой дрова,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Сложим посреди двора.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сомкнутыми пальцами обеих рук поочередно проводим по внутренней стороне предплечий. 3–4 строчки – ставим на стол обе ладони ребром и «пилим», совершая движения вперед-назад. 5–6 строчки – кулаком или ребром ладони «рубим», </w:t>
      </w: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постукивая по столу. 7–8 строчки – выполняем собирающее движение, словно сгребаем все дрова в кучу, захватываем ее, приподнимаем и снова опускаем на стол, поглаживая его ладонями. </w:t>
      </w:r>
      <w:proofErr w:type="gramEnd"/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18. Егорка.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Скачет на коне Егорка то на горку, то под горку,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Раз, два, три, четыре, пять —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Весело ему скакать!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Выезжает в чисто поле —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Есть где разгуляться вволю!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одну руку сжимаем в кулак, пальцами другой «переступаем» по косточкам и ямкам между ними. 5–6 строчки – разжимаем руку и пальцами другой руки круговыми движениями поглаживаем ладонь. Повторяем все для другой руки.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19. Солнечные зайчики.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Пляшут в кухне на стене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Солнечные зайчики,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у Маши расшалились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Маленькие пальчики.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Быстро бегают они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Машиной ладошке.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Успокойтесь, шалуны,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Отдохнем немножко!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подушечками пальцев обеих рук «бегаем» по столу или стене. 3–4 строчки – пальцами одной руки «бегаем» по ладони другой. 5–6 строчки – пальцами одной руки поглаживаем ладонь другой. Повторяем все действия для второй руки. </w:t>
      </w:r>
    </w:p>
    <w:p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20. Мишки на дорожках.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Две ладошки – два 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домишки</w:t>
      </w:r>
      <w:proofErr w:type="gramEnd"/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 живут бродяги-мишки.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Вот поспят они немножко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помчатся по дорожкам,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дорожки – две руки,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Ну-ка, мишкам помоги: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Их на санки посади,</w:t>
      </w:r>
    </w:p>
    <w:p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дорожкам прокати!</w:t>
      </w:r>
    </w:p>
    <w:p w:rsidR="00892CC8" w:rsidRDefault="00892CC8" w:rsidP="00892CC8"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1–4 строчки – сжимаем и разжимаем кулаки. 5–8 строчки – сомкнутыми пальцами одной руки поглаживаем внутреннюю сторону предплечья от локтевого сустава до запястья, затем делаем то же самое другой рукой. Игру можно повторить несколько раз.</w:t>
      </w:r>
      <w:r w:rsidRPr="00034351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892CC8" w:rsidSect="00AB48A1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CC8"/>
    <w:rsid w:val="00452670"/>
    <w:rsid w:val="007D0F31"/>
    <w:rsid w:val="00892CC8"/>
    <w:rsid w:val="00AB48A1"/>
    <w:rsid w:val="00F7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 vasy</dc:creator>
  <cp:keywords/>
  <dc:description/>
  <cp:lastModifiedBy>dns</cp:lastModifiedBy>
  <cp:revision>5</cp:revision>
  <dcterms:created xsi:type="dcterms:W3CDTF">2022-08-16T05:21:00Z</dcterms:created>
  <dcterms:modified xsi:type="dcterms:W3CDTF">2024-02-27T21:34:00Z</dcterms:modified>
</cp:coreProperties>
</file>