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29" w:rsidRDefault="00AB2529" w:rsidP="00AB2529">
      <w:pPr>
        <w:spacing w:after="0"/>
        <w:ind w:hanging="28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Муниципальное бюджетное дошкольное </w:t>
      </w:r>
    </w:p>
    <w:p w:rsidR="00AB2529" w:rsidRPr="001A1ADD" w:rsidRDefault="00AB2529" w:rsidP="00AB2529">
      <w:pPr>
        <w:spacing w:after="0"/>
        <w:ind w:hanging="284"/>
        <w:jc w:val="center"/>
        <w:rPr>
          <w:rFonts w:ascii="Times New Roman" w:hAnsi="Times New Roman" w:cs="Times New Roman"/>
          <w:szCs w:val="28"/>
        </w:rPr>
      </w:pPr>
      <w:r w:rsidRPr="001A1ADD">
        <w:rPr>
          <w:rFonts w:ascii="Times New Roman" w:hAnsi="Times New Roman" w:cs="Times New Roman"/>
          <w:szCs w:val="28"/>
        </w:rPr>
        <w:t>образовательное учреждение детский сад № 42</w:t>
      </w:r>
    </w:p>
    <w:p w:rsidR="00AB2529" w:rsidRDefault="00AB2529" w:rsidP="00AB2529">
      <w:pPr>
        <w:spacing w:after="0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AB2529" w:rsidRDefault="00AB2529" w:rsidP="00AB2529">
      <w:pPr>
        <w:rPr>
          <w:rFonts w:ascii="Times New Roman" w:hAnsi="Times New Roman" w:cs="Times New Roman"/>
          <w:sz w:val="28"/>
          <w:szCs w:val="28"/>
        </w:rPr>
      </w:pPr>
    </w:p>
    <w:p w:rsidR="00AB2529" w:rsidRDefault="00AB2529" w:rsidP="00AB2529">
      <w:pPr>
        <w:rPr>
          <w:rFonts w:ascii="Times New Roman" w:hAnsi="Times New Roman" w:cs="Times New Roman"/>
          <w:sz w:val="28"/>
          <w:szCs w:val="28"/>
        </w:rPr>
      </w:pPr>
    </w:p>
    <w:p w:rsidR="00AB2529" w:rsidRPr="001A1ADD" w:rsidRDefault="00AB2529" w:rsidP="00AB2529">
      <w:pPr>
        <w:ind w:hanging="284"/>
        <w:jc w:val="center"/>
        <w:rPr>
          <w:rFonts w:ascii="Times New Roman" w:hAnsi="Times New Roman" w:cs="Times New Roman"/>
          <w:sz w:val="36"/>
          <w:szCs w:val="56"/>
        </w:rPr>
      </w:pPr>
      <w:r w:rsidRPr="001A1ADD">
        <w:rPr>
          <w:rFonts w:ascii="Times New Roman" w:hAnsi="Times New Roman" w:cs="Times New Roman"/>
          <w:sz w:val="36"/>
          <w:szCs w:val="56"/>
        </w:rPr>
        <w:t xml:space="preserve">Консультация </w:t>
      </w:r>
    </w:p>
    <w:p w:rsidR="00AB2529" w:rsidRPr="001A1ADD" w:rsidRDefault="00AB2529" w:rsidP="00AB2529">
      <w:pPr>
        <w:ind w:hanging="284"/>
        <w:jc w:val="center"/>
        <w:rPr>
          <w:rFonts w:ascii="Times New Roman" w:hAnsi="Times New Roman" w:cs="Times New Roman"/>
          <w:bCs/>
          <w:sz w:val="36"/>
          <w:szCs w:val="56"/>
          <w:lang w:eastAsia="ru-RU"/>
        </w:rPr>
      </w:pPr>
      <w:r w:rsidRPr="001A1ADD">
        <w:rPr>
          <w:rFonts w:ascii="Times New Roman" w:hAnsi="Times New Roman" w:cs="Times New Roman"/>
          <w:sz w:val="36"/>
          <w:szCs w:val="56"/>
        </w:rPr>
        <w:t>на тему: «</w:t>
      </w:r>
      <w:r w:rsidR="00524723">
        <w:rPr>
          <w:rFonts w:ascii="Times New Roman" w:hAnsi="Times New Roman" w:cs="Times New Roman"/>
          <w:bCs/>
          <w:sz w:val="36"/>
          <w:szCs w:val="56"/>
          <w:lang w:eastAsia="ru-RU"/>
        </w:rPr>
        <w:t>Осторожно клещи!</w:t>
      </w:r>
      <w:r w:rsidRPr="001A1ADD">
        <w:rPr>
          <w:rFonts w:ascii="Times New Roman" w:hAnsi="Times New Roman" w:cs="Times New Roman"/>
          <w:bCs/>
          <w:sz w:val="36"/>
          <w:szCs w:val="56"/>
          <w:lang w:eastAsia="ru-RU"/>
        </w:rPr>
        <w:t>»</w:t>
      </w:r>
    </w:p>
    <w:p w:rsidR="00AB2529" w:rsidRDefault="00AB2529" w:rsidP="00AB2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56"/>
          <w:szCs w:val="56"/>
          <w:lang w:eastAsia="ru-RU"/>
        </w:rPr>
        <w:t xml:space="preserve">              </w:t>
      </w:r>
    </w:p>
    <w:p w:rsidR="00AB2529" w:rsidRDefault="009A7951" w:rsidP="00AB2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1865168" cy="1988757"/>
            <wp:effectExtent l="19050" t="0" r="1732" b="0"/>
            <wp:docPr id="4" name="Рисунок 4" descr="C:\Users\dns\AppData\Local\Microsoft\Windows\INetCache\Content.Word\UzoCK8UqI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AppData\Local\Microsoft\Windows\INetCache\Content.Word\UzoCK8UqI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256" cy="1988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529" w:rsidRPr="005C0BB4" w:rsidRDefault="00AB2529" w:rsidP="00AB25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0BB4">
        <w:rPr>
          <w:rFonts w:ascii="Times New Roman" w:hAnsi="Times New Roman" w:cs="Times New Roman"/>
          <w:sz w:val="28"/>
          <w:szCs w:val="28"/>
        </w:rPr>
        <w:t>оставила:</w:t>
      </w:r>
    </w:p>
    <w:p w:rsidR="00AB2529" w:rsidRDefault="00AB2529" w:rsidP="00AB2529">
      <w:pPr>
        <w:spacing w:after="0"/>
        <w:jc w:val="right"/>
      </w:pPr>
      <w:r w:rsidRPr="005C0BB4">
        <w:rPr>
          <w:rFonts w:ascii="Times New Roman" w:hAnsi="Times New Roman" w:cs="Times New Roman"/>
          <w:sz w:val="28"/>
          <w:szCs w:val="28"/>
        </w:rPr>
        <w:t>Манылова В.А.</w:t>
      </w:r>
    </w:p>
    <w:p w:rsidR="00AB2529" w:rsidRDefault="00AB2529" w:rsidP="00AB2529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color w:val="212529"/>
          <w:sz w:val="28"/>
          <w:szCs w:val="28"/>
        </w:rPr>
      </w:pPr>
    </w:p>
    <w:p w:rsidR="00AB2529" w:rsidRDefault="00AB2529" w:rsidP="00AB2529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color w:val="212529"/>
          <w:sz w:val="28"/>
          <w:szCs w:val="28"/>
        </w:rPr>
      </w:pPr>
    </w:p>
    <w:p w:rsidR="009A7951" w:rsidRDefault="009A7951" w:rsidP="00AB2529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color w:val="212529"/>
          <w:sz w:val="28"/>
          <w:szCs w:val="28"/>
        </w:rPr>
      </w:pPr>
    </w:p>
    <w:p w:rsidR="00AB2529" w:rsidRPr="009A7951" w:rsidRDefault="00AB2529" w:rsidP="00AB2529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color w:val="212529"/>
          <w:sz w:val="28"/>
          <w:szCs w:val="28"/>
        </w:rPr>
      </w:pPr>
      <w:proofErr w:type="spellStart"/>
      <w:r w:rsidRPr="009A7951">
        <w:rPr>
          <w:rStyle w:val="a4"/>
          <w:b w:val="0"/>
          <w:color w:val="212529"/>
          <w:sz w:val="28"/>
          <w:szCs w:val="28"/>
        </w:rPr>
        <w:t>Саров</w:t>
      </w:r>
      <w:proofErr w:type="spellEnd"/>
    </w:p>
    <w:p w:rsidR="00AB2529" w:rsidRPr="009A7951" w:rsidRDefault="00AB2529" w:rsidP="00AB2529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color w:val="212529"/>
          <w:sz w:val="28"/>
          <w:szCs w:val="28"/>
        </w:rPr>
      </w:pPr>
      <w:r w:rsidRPr="009A7951">
        <w:rPr>
          <w:rStyle w:val="a4"/>
          <w:b w:val="0"/>
          <w:color w:val="212529"/>
          <w:sz w:val="28"/>
          <w:szCs w:val="28"/>
        </w:rPr>
        <w:t>2024 г.</w:t>
      </w:r>
    </w:p>
    <w:p w:rsid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rStyle w:val="a4"/>
          <w:color w:val="212529"/>
          <w:sz w:val="28"/>
          <w:szCs w:val="28"/>
        </w:rPr>
      </w:pPr>
    </w:p>
    <w:p w:rsidR="00AB2529" w:rsidRPr="00AB2529" w:rsidRDefault="009A7951" w:rsidP="009A7951">
      <w:pPr>
        <w:pStyle w:val="a3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lastRenderedPageBreak/>
        <w:t xml:space="preserve">                                    </w:t>
      </w:r>
      <w:r w:rsidR="00AB2529" w:rsidRPr="00AB2529">
        <w:rPr>
          <w:color w:val="212529"/>
          <w:sz w:val="28"/>
          <w:szCs w:val="28"/>
        </w:rPr>
        <w:t>Осторожно клещи!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В несчастных случаях с детьми всегда виноват взрослый.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Обучение детей безопасному поведению во многом зависит от вас.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.Приучайте ребёнка к неукоснительному выполнению определенных правил.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Осторожно: КЛЕЩИ!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C наступлением первых, по настоящему, теплых майских дней после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бесконечной зимы, вызывает вполне естественное желание пообщаться с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пробуждающейся природой, подышать пьянящими ароматами весеннего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леса. Все бы хорошо, но посещение леса весной и в начале лета сопряжено с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высоким риском быть укушенным клещом, а это чревато заражением такой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опасной болезнью, как клещевой энцефалит</w:t>
      </w:r>
      <w:proofErr w:type="gramStart"/>
      <w:r w:rsidRPr="00AB2529">
        <w:rPr>
          <w:color w:val="212529"/>
          <w:sz w:val="28"/>
          <w:szCs w:val="28"/>
        </w:rPr>
        <w:t>..</w:t>
      </w:r>
      <w:proofErr w:type="gramEnd"/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Как происходит заражение Клещами: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Находясь на ветках или траве, при приближении животного или человека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могут прицепиться к нему, а потом добраться до открытых участков кожи,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чаще всего - шея, волосистая часть головы, спина, подмышечные и паховые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области и др. Слюна клеща содержит обезболивающее вещество, поэтому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укус его безболезнен, и длительное время незаметен. Вместе со слюной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 xml:space="preserve">зараженные клещи передают в </w:t>
      </w:r>
      <w:r w:rsidRPr="00AB2529">
        <w:rPr>
          <w:color w:val="212529"/>
          <w:sz w:val="28"/>
          <w:szCs w:val="28"/>
        </w:rPr>
        <w:lastRenderedPageBreak/>
        <w:t>кровь человека или животного не только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вирус клещевого энцефалита, но в некоторых случаях спирохеты, которые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вызывают заболевание, клинически сходное с клещевым энцефалитом –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 xml:space="preserve">клещевой </w:t>
      </w:r>
      <w:proofErr w:type="spellStart"/>
      <w:r w:rsidRPr="00AB2529">
        <w:rPr>
          <w:color w:val="212529"/>
          <w:sz w:val="28"/>
          <w:szCs w:val="28"/>
        </w:rPr>
        <w:t>боррелиоз</w:t>
      </w:r>
      <w:proofErr w:type="spellEnd"/>
      <w:r>
        <w:rPr>
          <w:color w:val="212529"/>
          <w:sz w:val="28"/>
          <w:szCs w:val="28"/>
        </w:rPr>
        <w:t>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Лучшая защита от клещей — это соблюдение техники безопасности: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1. Не рекомендуется без особой надобности залезать в непроходимые чащи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низкорослого кустарника (малина, ольха, орешник и т.д.)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 xml:space="preserve">2. Перемещаясь по лесной дороге, не срывайте веток (этим действием, </w:t>
      </w:r>
      <w:proofErr w:type="spellStart"/>
      <w:r w:rsidRPr="00AB2529">
        <w:rPr>
          <w:color w:val="212529"/>
          <w:sz w:val="28"/>
          <w:szCs w:val="28"/>
        </w:rPr>
        <w:t>выстряхиваете</w:t>
      </w:r>
      <w:proofErr w:type="spellEnd"/>
      <w:r w:rsidRPr="00AB2529">
        <w:rPr>
          <w:color w:val="212529"/>
          <w:sz w:val="28"/>
          <w:szCs w:val="28"/>
        </w:rPr>
        <w:t xml:space="preserve"> на себя с основного куста </w:t>
      </w:r>
      <w:proofErr w:type="spellStart"/>
      <w:r w:rsidRPr="00AB2529">
        <w:rPr>
          <w:color w:val="212529"/>
          <w:sz w:val="28"/>
          <w:szCs w:val="28"/>
        </w:rPr>
        <w:t>N-ое</w:t>
      </w:r>
      <w:proofErr w:type="spellEnd"/>
      <w:r w:rsidRPr="00AB2529">
        <w:rPr>
          <w:color w:val="212529"/>
          <w:sz w:val="28"/>
          <w:szCs w:val="28"/>
        </w:rPr>
        <w:t xml:space="preserve"> количество клещей)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3. Ноги должны быть полностью прикрыты (не рекомендуются шорты)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4. Спортивные штаны, трико (желательно с гладкой поверхностью) должны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быть заправлены в носки.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5. Обязательно наличие головного убора (кепка, платок)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6. Длинные волосы желательно спрятать под головной убор.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 7. После похода по лесу, необходимо проверить (стряхнуть) как верхнюю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одежду, так и нижнее бельё.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8. Осмотреть всё тело.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lastRenderedPageBreak/>
        <w:t>9. Обязательно расчесать волосы мелкой расчёской. Если вы обнаружили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ползущего клеща, его необходимо сжечь. Клещи очень живучи, раздавить его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невозможно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Если вас или ребенка укусил клещ, постарайтесь как можно скорее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 xml:space="preserve">обратиться в </w:t>
      </w:r>
      <w:proofErr w:type="spellStart"/>
      <w:r w:rsidRPr="00AB2529">
        <w:rPr>
          <w:color w:val="212529"/>
          <w:sz w:val="28"/>
          <w:szCs w:val="28"/>
        </w:rPr>
        <w:t>травмпункт</w:t>
      </w:r>
      <w:proofErr w:type="spellEnd"/>
      <w:r w:rsidRPr="00AB2529">
        <w:rPr>
          <w:color w:val="212529"/>
          <w:sz w:val="28"/>
          <w:szCs w:val="28"/>
        </w:rPr>
        <w:t>. Там насекомое удалят и проверят, не опасно ли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оно, не является ли разносчиком инфекции. Если показаться врачу нет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возможности, удалите клеща самостоятельно. Извлекать паразита нужно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пинцетом или специальными приспособлениями, делая выкручивающие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движения и стараясь не повредить брюшко и хоботок. Помните, если дернуть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быстро, велика вероятность, что верхняя половина туловища клеща останется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внутри кожи, что чревато воспалением и нагноением.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После удаления клеща необходимо проверить место контакта: не остался ли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там хоботок? Если все чисто, ранку следует промыть водой или спиртом,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смазать йодом или зеленкой. Затем тщательно вымыть руки с мылом. По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 xml:space="preserve">возможности, пусть даже на следующий день, отвезите клеща в </w:t>
      </w:r>
      <w:proofErr w:type="spellStart"/>
      <w:r w:rsidRPr="00AB2529">
        <w:rPr>
          <w:color w:val="212529"/>
          <w:sz w:val="28"/>
          <w:szCs w:val="28"/>
        </w:rPr>
        <w:t>травмпункт</w:t>
      </w:r>
      <w:proofErr w:type="spellEnd"/>
      <w:r w:rsidRPr="00AB2529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где «агрессора» исследуют на носительство возбудителя.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Как удалить присосавшегося клеща в домашних условиях?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lastRenderedPageBreak/>
        <w:t>1. Тело клеща осторожно смазывают маслом, и оставляют на 15-20 минут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2. Затем необходимо сделать из прочной нити петлю и затянуть ее у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основания хоботка клеща.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3. Придерживая кожу пальцами, покачивая клеща, постепенно вытягивать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его, растягивая концы нити в стороны. Можно захватить клеща пинцетом или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обернутыми чистой марлей пальцами как можно ближе к его ротовому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аппарату и, держа строго перпендикулярно поверхности укуса, повернуть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тело клеща вокруг оси, извлечь его из кожных покровов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4. Место укуса необходимо смазать 70% спиртом, 5% йодом, зеленкой или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одеколоном.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5. Если клещ удален, а его головка осталась в коже, то нужно обратиться в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поликлинику для лечебной помощи. Если обратиться нет возможности, то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нужно обработать место 5% йодом и извлечь как занозу.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6. Клещей, снятых с тела, необходимо поместить в пузырек (в крайнем</w:t>
      </w:r>
      <w:r>
        <w:rPr>
          <w:color w:val="212529"/>
          <w:sz w:val="28"/>
          <w:szCs w:val="28"/>
        </w:rPr>
        <w:t xml:space="preserve"> </w:t>
      </w:r>
      <w:proofErr w:type="gramStart"/>
      <w:r w:rsidRPr="00AB2529">
        <w:rPr>
          <w:color w:val="212529"/>
          <w:sz w:val="28"/>
          <w:szCs w:val="28"/>
        </w:rPr>
        <w:t>случае</w:t>
      </w:r>
      <w:proofErr w:type="gramEnd"/>
      <w:r w:rsidRPr="00AB2529">
        <w:rPr>
          <w:color w:val="212529"/>
          <w:sz w:val="28"/>
          <w:szCs w:val="28"/>
        </w:rPr>
        <w:t xml:space="preserve"> сжечь или залить кипятком). Не следует давить их пальцами, т.к. если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клещ заражен, то вирус может попасть в организм человека через слизистые</w:t>
      </w:r>
      <w:r>
        <w:rPr>
          <w:color w:val="212529"/>
          <w:sz w:val="28"/>
          <w:szCs w:val="28"/>
        </w:rPr>
        <w:t xml:space="preserve">  </w:t>
      </w:r>
      <w:r w:rsidRPr="00AB2529">
        <w:rPr>
          <w:color w:val="212529"/>
          <w:sz w:val="28"/>
          <w:szCs w:val="28"/>
        </w:rPr>
        <w:t>носа, глаз и незначительно поврежденную кожу.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lastRenderedPageBreak/>
        <w:t>7. После контакта с клещами обязательно вымыть руки с мылом. 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8. Для определения зараженности клеща необходимо (в пузырьке, банке)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доставить его в лабораторию.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Клещи считаются одними из наиболее опасных насекомых в нашей полосе.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Дело в том, что они являются переносчиками инфекционных заболеваний: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 xml:space="preserve">клещевого энцефалита и </w:t>
      </w:r>
      <w:proofErr w:type="spellStart"/>
      <w:r w:rsidRPr="00AB2529">
        <w:rPr>
          <w:color w:val="212529"/>
          <w:sz w:val="28"/>
          <w:szCs w:val="28"/>
        </w:rPr>
        <w:t>боррелиоза</w:t>
      </w:r>
      <w:proofErr w:type="spellEnd"/>
      <w:r w:rsidRPr="00AB2529">
        <w:rPr>
          <w:color w:val="212529"/>
          <w:sz w:val="28"/>
          <w:szCs w:val="28"/>
        </w:rPr>
        <w:t>. Эти вирусные инфекции поражают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спинной и головной мозг. Заболевания протекают тяжело, с высокой</w:t>
      </w:r>
      <w:r>
        <w:rPr>
          <w:color w:val="212529"/>
          <w:sz w:val="28"/>
          <w:szCs w:val="28"/>
        </w:rPr>
        <w:t xml:space="preserve"> </w:t>
      </w:r>
      <w:r w:rsidRPr="00AB2529">
        <w:rPr>
          <w:color w:val="212529"/>
          <w:sz w:val="28"/>
          <w:szCs w:val="28"/>
        </w:rPr>
        <w:t>температурой, судорогами и могут приводить к различным осложнениям.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 </w:t>
      </w:r>
    </w:p>
    <w:p w:rsidR="00AB2529" w:rsidRPr="00AB2529" w:rsidRDefault="00AB2529" w:rsidP="00AB2529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212529"/>
          <w:sz w:val="28"/>
          <w:szCs w:val="28"/>
        </w:rPr>
      </w:pPr>
      <w:r w:rsidRPr="00AB2529">
        <w:rPr>
          <w:color w:val="212529"/>
          <w:sz w:val="28"/>
          <w:szCs w:val="28"/>
        </w:rPr>
        <w:t> </w:t>
      </w:r>
    </w:p>
    <w:p w:rsidR="00E316A1" w:rsidRPr="00AB2529" w:rsidRDefault="00E316A1" w:rsidP="00AB25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316A1" w:rsidRPr="00AB2529" w:rsidSect="00AB2529">
      <w:pgSz w:w="16838" w:h="11906" w:orient="landscape"/>
      <w:pgMar w:top="567" w:right="536" w:bottom="426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2529"/>
    <w:rsid w:val="001313A6"/>
    <w:rsid w:val="00211350"/>
    <w:rsid w:val="004046C7"/>
    <w:rsid w:val="00524723"/>
    <w:rsid w:val="006F2BC2"/>
    <w:rsid w:val="007F5A5E"/>
    <w:rsid w:val="00851258"/>
    <w:rsid w:val="00973DF4"/>
    <w:rsid w:val="009A7951"/>
    <w:rsid w:val="00AB2529"/>
    <w:rsid w:val="00AD22EE"/>
    <w:rsid w:val="00BA463D"/>
    <w:rsid w:val="00CF6A44"/>
    <w:rsid w:val="00E316A1"/>
    <w:rsid w:val="00EE00C6"/>
    <w:rsid w:val="00F01552"/>
    <w:rsid w:val="00F04D81"/>
    <w:rsid w:val="00FF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5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715</Words>
  <Characters>4077</Characters>
  <Application>Microsoft Office Word</Application>
  <DocSecurity>0</DocSecurity>
  <Lines>33</Lines>
  <Paragraphs>9</Paragraphs>
  <ScaleCrop>false</ScaleCrop>
  <Company>HP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2024-05-30T06:25:00Z</cp:lastPrinted>
  <dcterms:created xsi:type="dcterms:W3CDTF">2024-05-30T06:05:00Z</dcterms:created>
  <dcterms:modified xsi:type="dcterms:W3CDTF">2024-05-30T06:27:00Z</dcterms:modified>
</cp:coreProperties>
</file>