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72" w:rsidRDefault="007F6E1C" w:rsidP="00A75572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1"/>
          <w:sz w:val="40"/>
          <w:szCs w:val="28"/>
          <w:bdr w:val="none" w:sz="0" w:space="0" w:color="auto" w:frame="1"/>
        </w:rPr>
      </w:pPr>
      <w:r w:rsidRPr="00A75572">
        <w:rPr>
          <w:b/>
          <w:i/>
          <w:color w:val="111111"/>
          <w:sz w:val="40"/>
          <w:szCs w:val="28"/>
          <w:bdr w:val="none" w:sz="0" w:space="0" w:color="auto" w:frame="1"/>
        </w:rPr>
        <w:t xml:space="preserve">Конспект НОД в группе </w:t>
      </w:r>
      <w:r w:rsidR="00A75572">
        <w:rPr>
          <w:b/>
          <w:i/>
          <w:color w:val="111111"/>
          <w:sz w:val="40"/>
          <w:szCs w:val="28"/>
          <w:bdr w:val="none" w:sz="0" w:space="0" w:color="auto" w:frame="1"/>
        </w:rPr>
        <w:t>раннего возраста</w:t>
      </w:r>
    </w:p>
    <w:p w:rsidR="007F6E1C" w:rsidRPr="00A75572" w:rsidRDefault="007F6E1C" w:rsidP="00A75572">
      <w:pPr>
        <w:pStyle w:val="headline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1"/>
          <w:sz w:val="40"/>
          <w:szCs w:val="28"/>
        </w:rPr>
      </w:pPr>
      <w:r w:rsidRPr="00A75572">
        <w:rPr>
          <w:b/>
          <w:i/>
          <w:color w:val="111111"/>
          <w:sz w:val="40"/>
          <w:szCs w:val="28"/>
          <w:bdr w:val="none" w:sz="0" w:space="0" w:color="auto" w:frame="1"/>
        </w:rPr>
        <w:t>«В гостях у Ёжика» по игровым технологиям</w:t>
      </w:r>
    </w:p>
    <w:p w:rsidR="007F6E1C" w:rsidRPr="007F6E1C" w:rsidRDefault="007F6E1C" w:rsidP="00A75572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7F6E1C" w:rsidRPr="007F6E1C" w:rsidRDefault="007F6E1C" w:rsidP="007F6E1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i/>
          <w:iCs/>
          <w:color w:val="111111"/>
          <w:sz w:val="28"/>
          <w:szCs w:val="28"/>
          <w:bdr w:val="none" w:sz="0" w:space="0" w:color="auto" w:frame="1"/>
        </w:rPr>
        <w:t>«В </w:t>
      </w:r>
      <w:r w:rsidRPr="007F6E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гостях у Ёжика</w:t>
      </w:r>
      <w:proofErr w:type="gramStart"/>
      <w:r w:rsidRPr="007F6E1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6E1C">
        <w:rPr>
          <w:color w:val="111111"/>
          <w:sz w:val="28"/>
          <w:szCs w:val="28"/>
        </w:rPr>
        <w:t>п</w:t>
      </w:r>
      <w:proofErr w:type="gramEnd"/>
      <w:r w:rsidRPr="007F6E1C">
        <w:rPr>
          <w:color w:val="111111"/>
          <w:sz w:val="28"/>
          <w:szCs w:val="28"/>
        </w:rPr>
        <w:t>о </w:t>
      </w:r>
      <w:r w:rsidRPr="007F6E1C">
        <w:rPr>
          <w:rStyle w:val="a4"/>
          <w:color w:val="111111"/>
          <w:sz w:val="28"/>
          <w:szCs w:val="28"/>
          <w:bdr w:val="none" w:sz="0" w:space="0" w:color="auto" w:frame="1"/>
        </w:rPr>
        <w:t>игровым технологиям</w:t>
      </w:r>
      <w:r w:rsidRPr="007F6E1C">
        <w:rPr>
          <w:color w:val="111111"/>
          <w:sz w:val="28"/>
          <w:szCs w:val="28"/>
        </w:rPr>
        <w:t>.</w:t>
      </w:r>
    </w:p>
    <w:p w:rsidR="007F6E1C" w:rsidRPr="007F6E1C" w:rsidRDefault="007F6E1C" w:rsidP="007F6E1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F6E1C">
        <w:rPr>
          <w:color w:val="111111"/>
          <w:sz w:val="28"/>
          <w:szCs w:val="28"/>
        </w:rPr>
        <w:t>:</w:t>
      </w:r>
    </w:p>
    <w:p w:rsidR="007F6E1C" w:rsidRPr="007F6E1C" w:rsidRDefault="007F6E1C" w:rsidP="007F6E1C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</w:rPr>
        <w:t>— способствовать развитию речи как средства общения;</w:t>
      </w:r>
    </w:p>
    <w:p w:rsidR="007F6E1C" w:rsidRPr="007F6E1C" w:rsidRDefault="007F6E1C" w:rsidP="007F6E1C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</w:rPr>
        <w:t>— закрепить знания о лесных жителях;</w:t>
      </w:r>
    </w:p>
    <w:p w:rsidR="007F6E1C" w:rsidRPr="007F6E1C" w:rsidRDefault="007F6E1C" w:rsidP="007F6E1C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</w:rPr>
        <w:t>— развивать мелкую моторику пальцев.                   </w:t>
      </w:r>
    </w:p>
    <w:p w:rsidR="007F6E1C" w:rsidRPr="007F6E1C" w:rsidRDefault="007F6E1C" w:rsidP="007F6E1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  <w:u w:val="single"/>
          <w:bdr w:val="none" w:sz="0" w:space="0" w:color="auto" w:frame="1"/>
        </w:rPr>
        <w:t>Основные виды деятельности</w:t>
      </w:r>
      <w:r w:rsidRPr="007F6E1C">
        <w:rPr>
          <w:color w:val="111111"/>
          <w:sz w:val="28"/>
          <w:szCs w:val="28"/>
        </w:rPr>
        <w:t>:</w:t>
      </w:r>
    </w:p>
    <w:p w:rsidR="007F6E1C" w:rsidRPr="007F6E1C" w:rsidRDefault="007F6E1C" w:rsidP="007F6E1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</w:rPr>
        <w:t>коммуникативная, </w:t>
      </w:r>
      <w:r w:rsidRPr="007F6E1C">
        <w:rPr>
          <w:rStyle w:val="a4"/>
          <w:color w:val="111111"/>
          <w:sz w:val="28"/>
          <w:szCs w:val="28"/>
          <w:bdr w:val="none" w:sz="0" w:space="0" w:color="auto" w:frame="1"/>
        </w:rPr>
        <w:t>игровая</w:t>
      </w:r>
      <w:r w:rsidRPr="007F6E1C">
        <w:rPr>
          <w:color w:val="111111"/>
          <w:sz w:val="28"/>
          <w:szCs w:val="28"/>
        </w:rPr>
        <w:t>, творческая.</w:t>
      </w:r>
    </w:p>
    <w:p w:rsidR="007F6E1C" w:rsidRPr="007F6E1C" w:rsidRDefault="007F6E1C" w:rsidP="007F6E1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7F6E1C">
        <w:rPr>
          <w:color w:val="111111"/>
          <w:sz w:val="28"/>
          <w:szCs w:val="28"/>
        </w:rPr>
        <w:t>Дети входят в </w:t>
      </w:r>
      <w:r w:rsidRPr="007F6E1C">
        <w:rPr>
          <w:rStyle w:val="a4"/>
          <w:color w:val="111111"/>
          <w:sz w:val="28"/>
          <w:szCs w:val="28"/>
          <w:bdr w:val="none" w:sz="0" w:space="0" w:color="auto" w:frame="1"/>
        </w:rPr>
        <w:t>группу</w:t>
      </w:r>
      <w:r w:rsidRPr="007F6E1C">
        <w:rPr>
          <w:color w:val="111111"/>
          <w:sz w:val="28"/>
          <w:szCs w:val="28"/>
        </w:rPr>
        <w:t>, здороваются с </w:t>
      </w:r>
      <w:r w:rsidRPr="007F6E1C">
        <w:rPr>
          <w:rStyle w:val="a4"/>
          <w:color w:val="111111"/>
          <w:sz w:val="28"/>
          <w:szCs w:val="28"/>
          <w:bdr w:val="none" w:sz="0" w:space="0" w:color="auto" w:frame="1"/>
        </w:rPr>
        <w:t>гостями</w:t>
      </w:r>
      <w:r w:rsidRPr="007F6E1C">
        <w:rPr>
          <w:color w:val="111111"/>
          <w:sz w:val="28"/>
          <w:szCs w:val="28"/>
        </w:rPr>
        <w:t>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с вами вспомним, какие звери живут в лесу. 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называют зверей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волк, лисичка, медведь, заяц,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ёжик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Молодцы. Дети, а вы любите ходить в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гости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Сегодня я приглашаю вас в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гости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 кому – отгадайте.</w:t>
      </w:r>
    </w:p>
    <w:p w:rsidR="007F6E1C" w:rsidRPr="007F6E1C" w:rsidRDefault="007F6E1C" w:rsidP="00AC56F9">
      <w:pPr>
        <w:spacing w:before="180" w:after="18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спине иголки</w:t>
      </w:r>
    </w:p>
    <w:p w:rsidR="007F6E1C" w:rsidRPr="007F6E1C" w:rsidRDefault="007F6E1C" w:rsidP="00AC56F9">
      <w:pPr>
        <w:spacing w:before="180" w:after="18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Длинные и колкие.</w:t>
      </w:r>
    </w:p>
    <w:p w:rsidR="007F6E1C" w:rsidRPr="007F6E1C" w:rsidRDefault="007F6E1C" w:rsidP="00AC56F9">
      <w:pPr>
        <w:spacing w:before="180" w:after="18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свернется в клубок –</w:t>
      </w:r>
    </w:p>
    <w:p w:rsidR="007F6E1C" w:rsidRPr="007F6E1C" w:rsidRDefault="007F6E1C" w:rsidP="00AC56F9">
      <w:pPr>
        <w:spacing w:before="180" w:after="18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 головы, ни ног.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ёжик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мы отправимся в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гости к ёжику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картины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F6E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Ёжик с ежатами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о еже. 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слушают рассказ воспитателя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 лесу под деревом живет ежик. </w:t>
      </w:r>
      <w:hyperlink r:id="rId4" w:tooltip="Еж, ежик. Конспекты занятий, НОД" w:history="1">
        <w:r w:rsidRPr="007F6E1C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Еж колючий</w:t>
        </w:r>
      </w:hyperlink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него много иголок. Он сворачивается клубочком и спит. Не видно не головы, ни ножек. Когда вокруг тихо, </w:t>
      </w:r>
      <w:hyperlink r:id="rId5" w:tooltip="Еж, ёжики. Все о ежах для детей" w:history="1">
        <w:r w:rsidRPr="007F6E1C">
          <w:rPr>
            <w:rFonts w:ascii="Times New Roman" w:eastAsia="Times New Roman" w:hAnsi="Times New Roman" w:cs="Times New Roman"/>
            <w:color w:val="0088BB"/>
            <w:sz w:val="28"/>
            <w:szCs w:val="28"/>
            <w:lang w:eastAsia="ru-RU"/>
          </w:rPr>
          <w:t>ежику некого боятся</w:t>
        </w:r>
      </w:hyperlink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он разворачивается, у него появляется головка, ножки, и ежик отправляется искать себе пищу. Он ест траву, листики, ягоды, грибочки, мышей.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Вопросы. 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задает детям вопросы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ежик какой мягкий или колючий? Что у него на спине шёрстка или колючки? Что ест ежик? Где живет ежик?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152191" cy="3425749"/>
            <wp:effectExtent l="19050" t="0" r="0" b="0"/>
            <wp:docPr id="1" name="Рисунок 1" descr="Конспект НОД в первой младшей группе «В гостях у Ёжика» по игровым технология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в первой младшей группе «В гостях у Ёжика» по игровым технология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85" cy="342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ребята, а вот и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ёжик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рассматривают </w:t>
      </w: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ёжика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Ребята, а я только что проснулся. А что после сна делают дети? Правильно, зарядку.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Слышите, музыка играет,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на зарядку приглашает.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вместе сделаем зарядку, а вы будете ежатами.  А какая шубка у ежат? Правильно, колючая.   Сделайте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«иголочки»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сожмите кулачки и разожмите пальцы в стороны. Вот какие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«иголочки»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ежат.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игра.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Ёжик топал по дорожке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грибочки нёс в лукошке.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грибочки сосчитать,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пальцы загибать.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загибают по очереди пальцы сначала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левой, потом на правой руке.</w:t>
      </w:r>
      <w:proofErr w:type="gramEnd"/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упражнения руки у них должны быть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сжаты в кулачки.</w:t>
      </w:r>
      <w:proofErr w:type="gramEnd"/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Повторяют упражнение несколько раз.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Ежик игрушка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Все упражнения выполнили правильно и красиво.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как славно мы веселились, молодцы!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Ежик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знаете, как зовут моих деток? Правильно, моих деток зовут – ежата. Учим скороговорку.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ежа ежата»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Ходит ёж в саду под лавкой,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Натыкает на булавки – грушу, сливу –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Всякий плод, что под деревом найдет.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подарочком богатым возвращается к ребятам.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а вот и корзинка с яблочками. Дети рассматривают яблоки. А у ежа яблок нет. Предлагает слепить яблочки для ежат.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«Яблоки для ежат»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раскатывать между ладонями круговыми движениями.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цвета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9340" cy="4088765"/>
            <wp:effectExtent l="19050" t="0" r="3810" b="0"/>
            <wp:docPr id="2" name="Рисунок 2" descr="Фото «В гостях у Ёжика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«В гостях у Ёжика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2" cy="409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43762" cy="4351020"/>
            <wp:effectExtent l="19050" t="0" r="9438" b="0"/>
            <wp:docPr id="3" name="Рисунок 3" descr="Конспект НОД в первой младшей группе  по игровым технологиям - фот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НОД в первой младшей группе  по игровым технологиям - фот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762" cy="43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и игра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«Спрячем </w:t>
      </w:r>
      <w:r w:rsidRPr="007F6E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ёжика под листочки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05939" cy="4126398"/>
            <wp:effectExtent l="19050" t="0" r="4361" b="0"/>
            <wp:docPr id="4" name="Рисунок 4" descr="Фото №1 Конспекты заняти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1 Конспекты заняти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939" cy="412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429160" cy="4274820"/>
            <wp:effectExtent l="19050" t="0" r="0" b="0"/>
            <wp:docPr id="5" name="Рисунок 5" descr="Фото №2 Все конспекты Конспект НОД в первой младшей групп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2 Все конспекты Конспект НОД в первой младшей групп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16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26480" cy="4073565"/>
            <wp:effectExtent l="19050" t="0" r="7620" b="0"/>
            <wp:docPr id="6" name="Рисунок 6" descr="Фото №3 В гостях у Ёжика по игровым технологиям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3 В гостях у Ёжика по игровым технологиям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452" cy="407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«Листочки для </w:t>
      </w:r>
      <w:r w:rsidRPr="007F6E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ёжика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.Л</w:t>
      </w:r>
      <w:proofErr w:type="gramEnd"/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епка и рисование.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717687" cy="4466664"/>
            <wp:effectExtent l="19050" t="0" r="6963" b="0"/>
            <wp:docPr id="7" name="Рисунок 7" descr="Фото №4 Цель способствовать развитию речи как средства общения закрепить знания о лесных жителях развивать мелкую моторику пальцев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4 Цель способствовать развитию речи как средства общения закрепить знания о лесных жителях развивать мелкую моторику пальцев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87" cy="446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08275" cy="4061460"/>
            <wp:effectExtent l="19050" t="0" r="6775" b="0"/>
            <wp:docPr id="8" name="Рисунок 8" descr="Фото №5 Основные виды деятельности коммуникативная игровая творческая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5 Основные виды деятельности коммуникативная игровая творческая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75" cy="40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Математическая игра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«Один, много»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«Большой, маленький»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Продуктивная деятельность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показывает детям игрушечного ежика. Ребята, это мама ежиха, она колючая. У нее много иголок.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Показывает заготовки из пластилина. А это маленькие ежата, когда они только рождаются, у них нет иголок, еще не выросли. Когда они немного подрастут, у них вырастают иголки. А сейчас без иголок они беззащитные, любой зверь их может обидеть. Давайте поможем нашим ежатам, сами сделаем им колючки из семечек.</w:t>
      </w:r>
    </w:p>
    <w:p w:rsidR="007F6E1C" w:rsidRPr="007F6E1C" w:rsidRDefault="007F6E1C" w:rsidP="007F6E1C">
      <w:pPr>
        <w:spacing w:before="180" w:after="18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ребятки, какие колючие ежики у нас получились, теперь их ни кто не обидит.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583680" cy="4377562"/>
            <wp:effectExtent l="19050" t="0" r="7620" b="0"/>
            <wp:docPr id="9" name="Рисунок 9" descr="Фото №6 Дети входят в группу здороваются с гостям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6 Дети входят в группу здороваются с гостям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676" cy="43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Коллективная работа на коробке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 </w:t>
      </w:r>
      <w:r w:rsidRPr="007F6E1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ёжик готовиться к зиме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393625" cy="4251192"/>
            <wp:effectExtent l="19050" t="0" r="7175" b="0"/>
            <wp:docPr id="10" name="Рисунок 10" descr="Фото №7 Публикация Конспект НОД в первой младшей группе В гостях у Ёжика по игровым технологиям размещена в разделах Еж ежик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№7 Публикация Конспект НОД в первой младшей группе В гостях у Ёжика по игровым технологиям размещена в разделах Еж ежик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101" cy="425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13566" cy="3931995"/>
            <wp:effectExtent l="19050" t="0" r="0" b="0"/>
            <wp:docPr id="11" name="Рисунок 11" descr="Фото №8 Конспекты занятий НОД Еж ёжи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 №8 Конспекты занятий НОД Еж ёжи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11" cy="393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F6E1C" w:rsidP="007F6E1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Релаксация </w:t>
      </w:r>
      <w:r w:rsidRPr="007F6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«Накормим ежа яблоками»</w:t>
      </w:r>
      <w:r w:rsidRPr="007F6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E1C" w:rsidRPr="007F6E1C" w:rsidRDefault="007F6E1C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E1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45580" cy="4352229"/>
            <wp:effectExtent l="19050" t="0" r="7620" b="0"/>
            <wp:docPr id="12" name="Рисунок 12" descr="Фото №9 Все о ежах для детей Конспекты занятий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№9 Все о ежах для детей Конспекты занятий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435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E1C" w:rsidRPr="007F6E1C" w:rsidRDefault="00714675" w:rsidP="007F6E1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30" w:tooltip="В закладки" w:history="1">
        <w:r w:rsidR="007F6E1C" w:rsidRPr="007F6E1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7F6E1C" w:rsidRPr="007F6E1C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7F6E1C" w:rsidRPr="007F6E1C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E316A1" w:rsidRPr="007F6E1C" w:rsidRDefault="00E316A1" w:rsidP="007F6E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6A1" w:rsidRPr="007F6E1C" w:rsidSect="00AC56F9">
      <w:pgSz w:w="11906" w:h="16838"/>
      <w:pgMar w:top="567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6E1C"/>
    <w:rsid w:val="001313A6"/>
    <w:rsid w:val="004046C7"/>
    <w:rsid w:val="00532D3A"/>
    <w:rsid w:val="006F2BC2"/>
    <w:rsid w:val="00714675"/>
    <w:rsid w:val="007F5A5E"/>
    <w:rsid w:val="007F6E1C"/>
    <w:rsid w:val="00851258"/>
    <w:rsid w:val="00A75572"/>
    <w:rsid w:val="00AC56F9"/>
    <w:rsid w:val="00AD22EE"/>
    <w:rsid w:val="00C003BD"/>
    <w:rsid w:val="00CF6A44"/>
    <w:rsid w:val="00E316A1"/>
    <w:rsid w:val="00EE00C6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1C"/>
    <w:rPr>
      <w:b/>
      <w:bCs/>
    </w:rPr>
  </w:style>
  <w:style w:type="character" w:styleId="a5">
    <w:name w:val="Hyperlink"/>
    <w:basedOn w:val="a0"/>
    <w:uiPriority w:val="99"/>
    <w:semiHidden/>
    <w:unhideWhenUsed/>
    <w:rsid w:val="007F6E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6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755893-1603035083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maam.ru/upload/blogs/detsad-755893-1603035204.jpg" TargetMode="External"/><Relationship Id="rId26" Type="http://schemas.openxmlformats.org/officeDocument/2006/relationships/hyperlink" Target="https://www.maam.ru/upload/blogs/detsad-755893-1603035297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s://www.maam.ru/upload/blogs/detsad-755893-1603035141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s://www.maam.ru/upload/blogs/detsad-755893-1603035160.jpg" TargetMode="External"/><Relationship Id="rId20" Type="http://schemas.openxmlformats.org/officeDocument/2006/relationships/hyperlink" Target="https://www.maam.ru/upload/blogs/detsad-755893-1603035213.jp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www.maam.ru/upload/blogs/detsad-755893-1603035009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maam.ru/upload/blogs/detsad-755893-1603035288.jpg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maam.ru/obrazovanie/ezhik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www.maam.ru/upload/blogs/detsad-755893-1603035321.jpg" TargetMode="External"/><Relationship Id="rId10" Type="http://schemas.openxmlformats.org/officeDocument/2006/relationships/hyperlink" Target="https://www.maam.ru/upload/blogs/detsad-755893-1603035094.jpg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hyperlink" Target="https://www.maam.ru/obrazovanie/ezhik-konspekt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www.maam.ru/upload/blogs/detsad-755893-1603035150.jpg" TargetMode="External"/><Relationship Id="rId22" Type="http://schemas.openxmlformats.org/officeDocument/2006/relationships/hyperlink" Target="https://www.maam.ru/upload/blogs/detsad-755893-1603035252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553</Words>
  <Characters>3156</Characters>
  <Application>Microsoft Office Word</Application>
  <DocSecurity>0</DocSecurity>
  <Lines>26</Lines>
  <Paragraphs>7</Paragraphs>
  <ScaleCrop>false</ScaleCrop>
  <Company>HP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2024-02-07T20:12:00Z</dcterms:created>
  <dcterms:modified xsi:type="dcterms:W3CDTF">2024-06-18T17:59:00Z</dcterms:modified>
</cp:coreProperties>
</file>