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F76" w:rsidRPr="004F4F76" w:rsidRDefault="004F4F76" w:rsidP="00BB60D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  <w:r w:rsidRPr="004F4F76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Проект по </w:t>
      </w:r>
      <w:proofErr w:type="spellStart"/>
      <w:r w:rsidRPr="004F4F76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здоровьесберегающим</w:t>
      </w:r>
      <w:proofErr w:type="spellEnd"/>
      <w:r w:rsidRPr="004F4F76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 технология</w:t>
      </w:r>
      <w:r w:rsidR="0057421D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 xml:space="preserve">м в группе раннего возраста «Растим малышей </w:t>
      </w:r>
      <w:proofErr w:type="gramStart"/>
      <w:r w:rsidR="0057421D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здоровыми</w:t>
      </w:r>
      <w:proofErr w:type="gramEnd"/>
      <w:r w:rsidR="0057421D"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  <w:t>»</w:t>
      </w:r>
    </w:p>
    <w:p w:rsidR="004F4F76" w:rsidRDefault="004F4F76" w:rsidP="00BB60DF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F4F76" w:rsidRPr="004F4F76" w:rsidRDefault="004F4F76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4F76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Проблема</w:t>
      </w:r>
      <w:r w:rsidRPr="004F4F7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высокий уровень заболеваемости детей </w:t>
      </w:r>
      <w:r w:rsidRPr="00C7790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раннего возраста</w:t>
      </w:r>
      <w:r w:rsidR="00C7790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:rsidR="004F4F76" w:rsidRPr="004F4F76" w:rsidRDefault="004F4F76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4F7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Актуальность темы</w:t>
      </w:r>
      <w:r w:rsidR="00E20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д</w:t>
      </w: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ети </w:t>
      </w:r>
      <w:r w:rsidRPr="00C7790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раннего возраста</w:t>
      </w: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являются своеобразной </w:t>
      </w:r>
      <w:r w:rsidRPr="00C7790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группой</w:t>
      </w: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риска в любом детском саду. Адаптация, смена режима, окружающей обстановки и прочие факторы неблагоприятно сказываются на </w:t>
      </w:r>
      <w:r w:rsidRPr="00C7790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здоровье малышей</w:t>
      </w: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дети часто и тяжело болеют. В связи с этим появляется необходимость профилактических мероприятий по охране и укреплению </w:t>
      </w:r>
      <w:r w:rsidRPr="00C7790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здоровья малышей</w:t>
      </w: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F4F76" w:rsidRPr="004F4F76" w:rsidRDefault="004F4F76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4F7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Участники</w:t>
      </w:r>
      <w:r w:rsidRPr="00C7790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r w:rsidRPr="00C779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проекта</w:t>
      </w: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дети </w:t>
      </w:r>
      <w:r w:rsidRPr="00C7790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раннего возраста</w:t>
      </w:r>
      <w:r w:rsidR="00C7790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,</w:t>
      </w:r>
      <w:r w:rsidRPr="004F4F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педагоги, родители воспитанников.</w:t>
      </w:r>
    </w:p>
    <w:p w:rsidR="004F4F76" w:rsidRPr="004F4F76" w:rsidRDefault="004F4F76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4F76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Объект</w:t>
      </w:r>
      <w:r w:rsidRPr="004F4F7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развитие физических навыков и укрепление</w:t>
      </w:r>
      <w:r w:rsidRPr="00C779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C7790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здоровья детей раннего возраста</w:t>
      </w:r>
      <w:r w:rsidR="00C7790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:rsidR="004F4F76" w:rsidRPr="004F4F76" w:rsidRDefault="004F4F76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4F76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Предмет</w:t>
      </w:r>
      <w:r w:rsidRPr="004F4F7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профилактика простудных заболеваний, укрепление </w:t>
      </w:r>
      <w:r w:rsidRPr="00C7790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здоровья воспитанников</w:t>
      </w:r>
      <w:r w:rsidR="00C7790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:rsidR="004F4F76" w:rsidRPr="004F4F76" w:rsidRDefault="004F4F76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4F76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Место проведения</w:t>
      </w:r>
      <w:r w:rsidR="00C779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gramStart"/>
      <w:r w:rsidR="00C7790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</w:t>
      </w:r>
      <w:proofErr w:type="gramEnd"/>
      <w:r w:rsidR="00550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="00550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Саров</w:t>
      </w:r>
      <w:proofErr w:type="spellEnd"/>
      <w:r w:rsidR="00550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МБДОУ «Детский сад № 42»</w:t>
      </w:r>
    </w:p>
    <w:p w:rsidR="004F4F76" w:rsidRPr="004F4F76" w:rsidRDefault="004F4F76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4F7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Вид</w:t>
      </w:r>
      <w:r w:rsidRPr="00CE7E4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r w:rsidRPr="00CE7E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проекта</w:t>
      </w:r>
      <w:r w:rsidRPr="004F4F7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познавательный, </w:t>
      </w:r>
      <w:r w:rsidRPr="00CE7E4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групповой</w:t>
      </w: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E7E44" w:rsidRPr="00E20A68" w:rsidRDefault="004F4F76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4F4F76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Продолжительность</w:t>
      </w:r>
      <w:r w:rsidRPr="004F4F7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20A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 неделя</w:t>
      </w:r>
      <w:r w:rsidR="00550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F4F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4F4F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краткосрочный</w:t>
      </w:r>
      <w:proofErr w:type="gramEnd"/>
      <w:r w:rsidRPr="004F4F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)</w:t>
      </w:r>
    </w:p>
    <w:p w:rsidR="004F4F76" w:rsidRPr="004F4F76" w:rsidRDefault="004F4F76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4F76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Цель</w:t>
      </w:r>
      <w:r w:rsidRPr="004F4F7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укрепить</w:t>
      </w:r>
      <w:r w:rsidRPr="00CE7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CE7E4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здоровье детей</w:t>
      </w: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провести профилактические мероприятия, познакомить родителей со</w:t>
      </w:r>
      <w:r w:rsidRPr="00CE7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CE7E4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здоровьесберегающими</w:t>
      </w:r>
      <w:proofErr w:type="spellEnd"/>
      <w:r w:rsidRPr="00CE7E4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технологиями</w:t>
      </w: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F4F76" w:rsidRPr="004F4F76" w:rsidRDefault="004F4F76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F4F7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Задачи</w:t>
      </w:r>
      <w:r w:rsidRPr="00CE7E4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r w:rsidRPr="00CE7E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проекта</w:t>
      </w:r>
      <w:r w:rsidRPr="004F4F7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4F4F76" w:rsidRPr="004F4F76" w:rsidRDefault="00CE7E44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4F4F76"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родителей с вирусами и инфекциями, которым подвержены дети </w:t>
      </w:r>
      <w:r w:rsidR="004F4F76" w:rsidRPr="00CE7E4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раннего возраста</w:t>
      </w:r>
      <w:r w:rsidR="004F4F76"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их многообразием, их лечением и профилактикой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4F4F76" w:rsidRPr="004F4F76" w:rsidRDefault="00CE7E44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</w:t>
      </w:r>
      <w:r w:rsidR="004F4F76"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родолжать формировать у детей навык мытья рук перед едой, после прогулки, 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уалета и по мере их загрязнения;</w:t>
      </w:r>
    </w:p>
    <w:p w:rsidR="004F4F76" w:rsidRPr="004F4F76" w:rsidRDefault="00CE7E44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4F4F76"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создавать условия для охраны и укрепления </w:t>
      </w:r>
      <w:r w:rsidR="004F4F76" w:rsidRPr="00CE7E4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здоровья детей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;</w:t>
      </w:r>
    </w:p>
    <w:p w:rsidR="004F4F76" w:rsidRPr="004F4F76" w:rsidRDefault="00CE7E44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4F4F76"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внедрить и активно использовать в работе</w:t>
      </w:r>
      <w:r w:rsidR="004F4F76" w:rsidRPr="00CE7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="004F4F76" w:rsidRPr="00CE7E4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здоровьесберегающие</w:t>
      </w:r>
      <w:proofErr w:type="spellEnd"/>
      <w:r w:rsidR="004F4F76" w:rsidRPr="00CE7E4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технологии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;</w:t>
      </w:r>
    </w:p>
    <w:p w:rsidR="004F4F76" w:rsidRDefault="00CE7E44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4F4F76"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привлекать родителей к активному участию в</w:t>
      </w:r>
      <w:r w:rsidR="004F4F76" w:rsidRPr="00CE7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4F4F76" w:rsidRPr="00CE7E4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проекте</w:t>
      </w:r>
      <w:r w:rsidR="004F4F76"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501C8" w:rsidRDefault="005501C8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20A68" w:rsidRPr="004F4F76" w:rsidRDefault="00E20A68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F4F76" w:rsidRPr="005501C8" w:rsidRDefault="004F4F76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501C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Методы и </w:t>
      </w:r>
      <w:r w:rsidRPr="005501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технологии</w:t>
      </w:r>
      <w:r w:rsidR="00CE7E44" w:rsidRPr="005501C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4F4F76" w:rsidRPr="004F4F76" w:rsidRDefault="004F4F76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Беседы о пользе зарядки, витаминах в овощах и фруктах</w:t>
      </w:r>
      <w:r w:rsidR="00CE7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E7E44" w:rsidRDefault="004F4F76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Занятия в игровой форме</w:t>
      </w:r>
      <w:r w:rsidR="00CE7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F4F76" w:rsidRPr="004F4F76" w:rsidRDefault="00CE7E44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</w:t>
      </w:r>
      <w:r w:rsidR="004F4F76"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роведение </w:t>
      </w:r>
      <w:r w:rsidR="004F4F76" w:rsidRPr="004F4F76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="00933312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День</w:t>
      </w:r>
      <w:r w:rsidR="004F4F76" w:rsidRPr="00CE7E44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 </w:t>
      </w:r>
      <w:r w:rsidR="004F4F76" w:rsidRPr="00CE7E44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здоровья</w:t>
      </w:r>
      <w:r w:rsidR="004F4F76" w:rsidRPr="004F4F76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4F4F76" w:rsidRPr="004F4F76" w:rsidRDefault="004F4F76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Организация подвижных игр на прогулках</w:t>
      </w:r>
      <w:r w:rsidR="00CE7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F4F76" w:rsidRPr="004F4F76" w:rsidRDefault="004F4F76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Пальчиковые игры, малоподвижные игры в</w:t>
      </w:r>
      <w:r w:rsidRPr="00CE7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CE7E4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группе</w:t>
      </w: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 развитие физических качеств</w:t>
      </w:r>
      <w:r w:rsidR="00CE7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F4F76" w:rsidRPr="004F4F76" w:rsidRDefault="004F4F76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Использование массажных ковриков, мячиков с массажным эффектом, шишек.</w:t>
      </w:r>
    </w:p>
    <w:p w:rsidR="004F4F76" w:rsidRDefault="004F4F76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Выращивание лука.</w:t>
      </w:r>
    </w:p>
    <w:p w:rsidR="005501C8" w:rsidRDefault="005501C8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8. Консультации для родителей о </w:t>
      </w:r>
      <w:r w:rsidR="00DF4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вирусных и инфекционных заболеваниях, 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пользе</w:t>
      </w:r>
      <w:r w:rsidR="00DF4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витаминов: овощей и фруктов, о том, как важно гулять с ребенком на свежем воздухе.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DF4989" w:rsidRPr="004F4F76" w:rsidRDefault="00DF4989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F4F76" w:rsidRPr="004F4F76" w:rsidRDefault="004F4F76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F4F76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Предполагаемые результаты</w:t>
      </w:r>
      <w:r w:rsidR="00CE7E44" w:rsidRPr="00CE7E4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4F4F76" w:rsidRPr="004F4F76" w:rsidRDefault="004F4F76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необходимых условий по </w:t>
      </w:r>
      <w:r w:rsidRPr="00CE7E4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оздоровлению</w:t>
      </w: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детей и профилактике простудных заболеваний</w:t>
      </w:r>
      <w:r w:rsidR="00CE7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F4F76" w:rsidRPr="004F4F76" w:rsidRDefault="004F4F76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 бережного отношения к собственному </w:t>
      </w:r>
      <w:r w:rsidRPr="00CE7E4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здоровью</w:t>
      </w: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формирование полезных привычек</w:t>
      </w:r>
      <w:r w:rsidR="00CE7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F4F76" w:rsidRPr="004F4F76" w:rsidRDefault="004F4F76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Активное участие большинства родителей в реализации </w:t>
      </w:r>
      <w:r w:rsidRPr="00CE7E4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проекта</w:t>
      </w: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F4F76" w:rsidRPr="004F4F76" w:rsidRDefault="004F4F76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F4F7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Этапы</w:t>
      </w:r>
      <w:r w:rsidRPr="00CE7E4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r w:rsidRPr="00CE7E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проекта</w:t>
      </w:r>
      <w:r w:rsidR="00CE7E4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4F4F76" w:rsidRPr="004F4F76" w:rsidRDefault="004F4F76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1 этап.</w:t>
      </w: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Подготовительный.</w:t>
      </w:r>
    </w:p>
    <w:p w:rsidR="004F4F76" w:rsidRPr="004F4F76" w:rsidRDefault="004F4F76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Изучение литературы по теме </w:t>
      </w:r>
      <w:r w:rsidRPr="00CE7E4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проекта</w:t>
      </w: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F4F76" w:rsidRPr="004F4F76" w:rsidRDefault="004F4F76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Создание развивающей среды для осуществления </w:t>
      </w:r>
      <w:r w:rsidRPr="00CE7E4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проекта</w:t>
      </w:r>
      <w:r w:rsidR="00CE7E4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:rsidR="004F4F76" w:rsidRPr="004F4F76" w:rsidRDefault="004F4F76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3. Первичная диагностика</w:t>
      </w:r>
      <w:r w:rsidR="00CE7E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F4F76" w:rsidRPr="004F4F76" w:rsidRDefault="00CE7E44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</w:t>
      </w:r>
      <w:r w:rsidR="004F4F76"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Анкетирование родителей на тему </w:t>
      </w:r>
      <w:r w:rsidR="004F4F76" w:rsidRPr="004F4F76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r w:rsidR="004F4F76" w:rsidRPr="00CE7E44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Здоровье</w:t>
      </w:r>
      <w:r w:rsidR="004F4F76" w:rsidRPr="00CE7E44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 </w:t>
      </w:r>
      <w:r w:rsidR="004F4F76" w:rsidRPr="004F4F76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ребенка в ваших руках»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4F4F76" w:rsidRPr="004F4F76" w:rsidRDefault="004F4F76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 Составление плана основного этапа </w:t>
      </w:r>
      <w:r w:rsidRPr="004F4F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проекта</w:t>
      </w: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F4F76" w:rsidRPr="004F4F76" w:rsidRDefault="004F4F76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Выводы по итогам первого этапа </w:t>
      </w:r>
      <w:r w:rsidRPr="004F4F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проекта</w:t>
      </w: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33312" w:rsidRDefault="004F4F76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2 этап.</w:t>
      </w: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Основной. </w:t>
      </w:r>
    </w:p>
    <w:p w:rsidR="004F4F76" w:rsidRPr="004F4F76" w:rsidRDefault="004F4F76" w:rsidP="000E45E3">
      <w:pPr>
        <w:spacing w:after="0" w:line="360" w:lineRule="auto"/>
        <w:ind w:left="-567" w:firstLine="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F4F7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Реализация</w:t>
      </w:r>
      <w:r w:rsidRPr="0093331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r w:rsidRPr="009333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проекта</w:t>
      </w:r>
      <w:r w:rsidR="0093331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4F4F76" w:rsidRPr="004F4F76" w:rsidRDefault="00060CBF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использование</w:t>
      </w:r>
      <w:r w:rsidR="004F4F76"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4F4F76"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потешки</w:t>
      </w:r>
      <w:proofErr w:type="spellEnd"/>
      <w:r w:rsidR="009333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4F4F76"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="004F4F76"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направленные</w:t>
      </w:r>
      <w:proofErr w:type="gramEnd"/>
      <w:r w:rsidR="004F4F76"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формирование культурно-гигиенических навыков</w:t>
      </w:r>
      <w:r w:rsidR="009333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4F4F76" w:rsidRPr="004F4F76" w:rsidRDefault="00060CBF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формирование начальных представлений</w:t>
      </w:r>
      <w:r w:rsidR="004F4F76"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 </w:t>
      </w:r>
      <w:r w:rsidR="004F4F76" w:rsidRPr="0093331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здоровом образе жизни</w:t>
      </w:r>
      <w:r w:rsidR="004F4F76"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(просмотр мультфильма </w:t>
      </w:r>
      <w:r w:rsidR="004F4F76" w:rsidRPr="004F4F76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="004F4F76" w:rsidRPr="004F4F76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Мойдодыр</w:t>
      </w:r>
      <w:proofErr w:type="spellEnd"/>
      <w:r w:rsidR="004F4F76" w:rsidRPr="004F4F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="004F4F76"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9333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4F4F76" w:rsidRPr="004F4F76" w:rsidRDefault="00060CBF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проведение дидактических игр</w:t>
      </w:r>
      <w:r w:rsidR="004F4F76"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развитие тактильных ощущений, температурных различий (</w:t>
      </w:r>
      <w:r w:rsidR="004F4F76" w:rsidRPr="004F4F76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«Чудесный мешочек»</w:t>
      </w:r>
      <w:r w:rsidR="004F4F76"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4F4F76" w:rsidRPr="009333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4F4F76" w:rsidRPr="004F4F76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«Теплый – холодный»</w:t>
      </w:r>
      <w:r w:rsidR="004F4F76"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4F4F76" w:rsidRPr="009333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4F4F76" w:rsidRPr="004F4F76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«Легкий – тяжелый»</w:t>
      </w:r>
      <w:r w:rsidR="004F4F76" w:rsidRPr="009333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9333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пр.);</w:t>
      </w:r>
    </w:p>
    <w:p w:rsidR="004F4F76" w:rsidRPr="004F4F76" w:rsidRDefault="00060CBF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проведение дидактических игр</w:t>
      </w:r>
      <w:r w:rsidR="004F4F76"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развитие мелкой моторики руки </w:t>
      </w:r>
      <w:r w:rsidR="004F4F76" w:rsidRPr="004F4F76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(игрушки с пуговицами, крючками, молниями, шнуровкой и т. д.)</w:t>
      </w:r>
      <w:r w:rsidR="00933312" w:rsidRPr="009333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4F4F76" w:rsidRPr="004F4F76" w:rsidRDefault="004F4F76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формиров</w:t>
      </w:r>
      <w:r w:rsidR="00060C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ание начальных представлений</w:t>
      </w: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 </w:t>
      </w:r>
      <w:r w:rsidRPr="0093331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здоровом</w:t>
      </w: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образе жизни в игровых ситуациях (</w:t>
      </w:r>
      <w:r w:rsidRPr="004F4F76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«Кукла Катя заболела»</w:t>
      </w: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9333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F4F76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«У мишки горлышко болит»</w:t>
      </w: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933312" w:rsidRPr="009333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4F4F76" w:rsidRPr="004F4F76" w:rsidRDefault="00060CBF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знакомство</w:t>
      </w:r>
      <w:r w:rsidR="004F4F76"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детей с э</w:t>
      </w:r>
      <w:r w:rsidR="009333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кспериментальной деятельностью (выращивание лука);</w:t>
      </w:r>
    </w:p>
    <w:p w:rsidR="004F4F76" w:rsidRPr="004F4F76" w:rsidRDefault="004F4F76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9333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60C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закрепление знаний</w:t>
      </w: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личной гигиене </w:t>
      </w:r>
      <w:r w:rsidRPr="004F4F76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«Путешествие в страну</w:t>
      </w:r>
      <w:r w:rsidRPr="0093331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 </w:t>
      </w:r>
      <w:r w:rsidRPr="00933312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здоровья</w:t>
      </w:r>
      <w:r w:rsidRPr="004F4F76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="00933312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;</w:t>
      </w:r>
    </w:p>
    <w:p w:rsidR="004F4F76" w:rsidRPr="004F4F76" w:rsidRDefault="004F4F76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чтение </w:t>
      </w:r>
      <w:proofErr w:type="spellStart"/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потешек</w:t>
      </w:r>
      <w:proofErr w:type="spellEnd"/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gramStart"/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направленных</w:t>
      </w:r>
      <w:proofErr w:type="gramEnd"/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 формирование умения во время еды правильно держа</w:t>
      </w:r>
      <w:r w:rsidR="009333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ть ложку;</w:t>
      </w:r>
    </w:p>
    <w:p w:rsidR="004F4F76" w:rsidRPr="004F4F76" w:rsidRDefault="00060CBF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формирование первоначальных представлений</w:t>
      </w:r>
      <w:r w:rsidR="004F4F76"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пользе фруктов и овощей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4F4F76" w:rsidRPr="004F4F76" w:rsidRDefault="00060CBF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формирование</w:t>
      </w:r>
      <w:r w:rsidR="004F4F76"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 детей представления о значении разных органов для нормальной жизнедеятельности </w:t>
      </w:r>
      <w:r w:rsidR="004F4F76" w:rsidRPr="004F4F7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человека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глаза – смотреть;</w:t>
      </w:r>
      <w:r w:rsidR="004F4F76"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уши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слышать; нос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–н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юхать;</w:t>
      </w:r>
      <w:r w:rsidR="004F4F76"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язык 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пробовать на вкус; руки - </w:t>
      </w:r>
      <w:r w:rsidR="004F4F76"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хватать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держать, трогать; ноги -</w:t>
      </w:r>
      <w:r w:rsidR="004F4F76"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стоять, прыгать, бегать, ходить;</w:t>
      </w:r>
      <w:r w:rsidR="004F4F76"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голова – думать, запоминать.</w:t>
      </w:r>
    </w:p>
    <w:p w:rsidR="00DF4989" w:rsidRDefault="00060CBF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развитие</w:t>
      </w:r>
      <w:r w:rsidR="004F4F76"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слухового внимания посредством словесных игр, пальчиковой гимнастики, физкультминуток</w:t>
      </w:r>
      <w:r w:rsidR="00DF4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60CBF" w:rsidRDefault="00060CBF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обогащение словаря</w:t>
      </w:r>
      <w:r w:rsidR="004F4F76"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детей существительными, обозначающими названия овощей, фр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уктов;</w:t>
      </w:r>
    </w:p>
    <w:p w:rsidR="004F4F76" w:rsidRDefault="00060CBF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формирование</w:t>
      </w:r>
      <w:r w:rsidR="004F4F76"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представления о пользе витаминов.</w:t>
      </w:r>
    </w:p>
    <w:p w:rsidR="00DF4989" w:rsidRPr="004F4F76" w:rsidRDefault="00DF4989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F4F76" w:rsidRPr="004F4F76" w:rsidRDefault="004F4F76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F4F7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 протяжении всего</w:t>
      </w:r>
      <w:r w:rsidRPr="00060CB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r w:rsidRPr="00060C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проекта</w:t>
      </w:r>
      <w:r w:rsidR="00060CB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4F4F76" w:rsidRPr="004F4F76" w:rsidRDefault="004F4F76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рассматривать с детьми иллюстрации к п</w:t>
      </w:r>
      <w:r w:rsidR="00060C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роизведениям детской литературы;</w:t>
      </w:r>
    </w:p>
    <w:p w:rsidR="004F4F76" w:rsidRPr="004F4F76" w:rsidRDefault="004F4F76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060C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</w:t>
      </w: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азвивать умение отвечать на</w:t>
      </w:r>
      <w:r w:rsidR="00060C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вопросы по содержанию картинок</w:t>
      </w: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Pr="004F4F76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«Дети делают зарядку»</w:t>
      </w: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060C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F4F76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«Котята умываются, мышата умываются»</w:t>
      </w:r>
      <w:r w:rsidRPr="00060C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060CBF" w:rsidRPr="00060C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пр.);</w:t>
      </w:r>
    </w:p>
    <w:p w:rsidR="004F4F76" w:rsidRPr="004F4F76" w:rsidRDefault="004F4F76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060C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</w:t>
      </w: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онструиров</w:t>
      </w:r>
      <w:r w:rsidR="00060C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ание из строительного материала;</w:t>
      </w:r>
    </w:p>
    <w:p w:rsidR="004F4F76" w:rsidRPr="004F4F76" w:rsidRDefault="00060CBF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конструирование арки для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подлезания</w:t>
      </w:r>
      <w:proofErr w:type="spellEnd"/>
      <w:r w:rsidR="004F4F76"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 мягких модулей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4F4F76" w:rsidRPr="004F4F76" w:rsidRDefault="00060CBF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DF4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 контролем взрослого,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="004F4F76"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исование </w:t>
      </w:r>
      <w:r w:rsidR="00DF498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карандашами или восковыми мелками </w:t>
      </w:r>
      <w:r w:rsidR="004F4F76"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тему </w:t>
      </w:r>
      <w:r w:rsidR="004F4F76" w:rsidRPr="004F4F76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«Солнце – мой друг»</w:t>
      </w:r>
      <w:r w:rsidRPr="00060CBF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;</w:t>
      </w:r>
    </w:p>
    <w:p w:rsidR="004F4F76" w:rsidRPr="004F4F76" w:rsidRDefault="004F4F76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</w:t>
      </w:r>
      <w:r w:rsidR="00FB4C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у детей желание играть вместе с воспитателем в малоподвижн</w:t>
      </w:r>
      <w:r w:rsidR="00FB4C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ые, подвижные, пальчиковые игры;</w:t>
      </w:r>
    </w:p>
    <w:p w:rsidR="004F4F76" w:rsidRPr="004F4F76" w:rsidRDefault="004F4F76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FB4C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умение сохранять устойчивое по</w:t>
      </w:r>
      <w:r w:rsidR="00FB4C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ложение тела, правильную осанку;</w:t>
      </w:r>
    </w:p>
    <w:p w:rsidR="004F4F76" w:rsidRPr="004F4F76" w:rsidRDefault="004F4F76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учить уметь ходить и бегать, не наталкиваясь друг на друга, с согласованными, свободными движениями рук и ног.</w:t>
      </w:r>
    </w:p>
    <w:p w:rsidR="004F4F76" w:rsidRPr="004F4F76" w:rsidRDefault="004F4F76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FB4C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</w:t>
      </w: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риучать действовать сообща, придерживаясь определенного направления передвижения с опорой на зрительные ориентиры, менять направления и характер движения во время ходьбы и бега в соответствии с указаниями педагога. </w:t>
      </w:r>
    </w:p>
    <w:p w:rsidR="004F4F76" w:rsidRPr="004F4F76" w:rsidRDefault="004F4F76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F4F7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Информация в родительском уголке</w:t>
      </w:r>
      <w:r w:rsidRPr="00FB4C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r w:rsidRPr="004F4F76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bdr w:val="none" w:sz="0" w:space="0" w:color="auto" w:frame="1"/>
          <w:lang w:eastAsia="ru-RU"/>
        </w:rPr>
        <w:t>«Детские заболевания»</w:t>
      </w:r>
      <w:r w:rsidRPr="00FB4C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r w:rsidRPr="004F4F7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 рекомендации по теме</w:t>
      </w:r>
      <w:r w:rsidRPr="00FB4C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r w:rsidRPr="00FB4C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проекта</w:t>
      </w:r>
      <w:r w:rsidR="00FB4C22" w:rsidRPr="00FB4C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4F4F76" w:rsidRPr="004F4F76" w:rsidRDefault="004F4F76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привлечь родителей к совместной работе с детьми</w:t>
      </w:r>
      <w:r w:rsidR="00FB4C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4F4F76" w:rsidRPr="004F4F76" w:rsidRDefault="004F4F76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опросить родителей о </w:t>
      </w:r>
      <w:r w:rsidRPr="00FB4C2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здоровье воспитанников группы</w:t>
      </w:r>
      <w:r w:rsidR="00FB4C2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;</w:t>
      </w:r>
    </w:p>
    <w:p w:rsidR="004F4F76" w:rsidRPr="004F4F76" w:rsidRDefault="00FB4C22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</w:t>
      </w:r>
      <w:r w:rsidR="004F4F76"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ыставка детских работ по теме </w:t>
      </w:r>
      <w:r w:rsidR="004F4F76" w:rsidRPr="004F4F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проекта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;</w:t>
      </w:r>
    </w:p>
    <w:p w:rsidR="004F4F76" w:rsidRDefault="00FB4C22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</w:t>
      </w:r>
      <w:r w:rsidR="004F4F76"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ровести анализ уровня заболеваемости детей </w:t>
      </w:r>
      <w:r w:rsidR="004F4F76" w:rsidRPr="00FB4C2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группы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.</w:t>
      </w:r>
    </w:p>
    <w:p w:rsidR="00DF4989" w:rsidRPr="004F4F76" w:rsidRDefault="00DF4989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провести анкетирование на тему: «Здоровые малыши»</w:t>
      </w:r>
    </w:p>
    <w:p w:rsidR="004F4F76" w:rsidRPr="004F4F76" w:rsidRDefault="004F4F76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F4F7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Выводы по результатам</w:t>
      </w:r>
      <w:r w:rsidRPr="00FB4C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r w:rsidRPr="00FB4C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проекта</w:t>
      </w:r>
      <w:r w:rsidR="00FB4C2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4F4F76" w:rsidRPr="004F4F76" w:rsidRDefault="004F4F76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ходе </w:t>
      </w:r>
      <w:r w:rsidRPr="00FB4C2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проекта</w:t>
      </w: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активно использовались </w:t>
      </w:r>
      <w:proofErr w:type="spellStart"/>
      <w:r w:rsidRPr="004E3F4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здоровьесберегающие</w:t>
      </w:r>
      <w:proofErr w:type="spellEnd"/>
      <w:r w:rsidRPr="004E3F4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технологии</w:t>
      </w: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которые способствовали повышению уровня посещаемости.</w:t>
      </w:r>
    </w:p>
    <w:p w:rsidR="004F4F76" w:rsidRPr="004F4F76" w:rsidRDefault="004F4F76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Активное внедрение и использование как стандартных, так и нетрадиционных </w:t>
      </w:r>
      <w:proofErr w:type="spellStart"/>
      <w:r w:rsidRPr="004E3F4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здоровьесберегающих</w:t>
      </w:r>
      <w:proofErr w:type="spellEnd"/>
      <w:r w:rsidRPr="004E3F4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технологий</w:t>
      </w:r>
      <w:r w:rsidR="004E3F4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, которые</w:t>
      </w: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положительно сказывается на </w:t>
      </w:r>
      <w:r w:rsidRPr="004E3F4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здоровье воспитанников</w:t>
      </w: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их соматическом и эмоциональном состоянии.</w:t>
      </w:r>
    </w:p>
    <w:p w:rsidR="004F4F76" w:rsidRPr="004F4F76" w:rsidRDefault="004F4F76" w:rsidP="000E45E3">
      <w:pPr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участию в </w:t>
      </w:r>
      <w:r w:rsidRPr="004E3F4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проекте</w:t>
      </w: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4E3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активно привлекались  родители</w:t>
      </w: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воспитанников. Создание энциклопедии </w:t>
      </w:r>
      <w:r w:rsidRPr="004E3F4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здоровья</w:t>
      </w:r>
      <w:r w:rsidRPr="004F4F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4F4F76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«Как мы</w:t>
      </w:r>
      <w:r w:rsidRPr="004E3F4E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 </w:t>
      </w:r>
      <w:r w:rsidRPr="004E3F4E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lang w:eastAsia="ru-RU"/>
        </w:rPr>
        <w:t>здоровье бережем</w:t>
      </w:r>
      <w:r w:rsidRPr="004F4F76"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4E3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помогло родителям обменяться опытом, знаниями и приемами по </w:t>
      </w:r>
      <w:proofErr w:type="spellStart"/>
      <w:r w:rsidRPr="004E3F4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здоровьесбережению</w:t>
      </w:r>
      <w:proofErr w:type="spellEnd"/>
      <w:r w:rsidRPr="004E3F4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своих малышей</w:t>
      </w:r>
      <w:r w:rsidRPr="004F4F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E1C9F" w:rsidRDefault="00EE1C9F" w:rsidP="000E45E3">
      <w:pPr>
        <w:spacing w:after="0" w:line="360" w:lineRule="auto"/>
        <w:ind w:left="-567" w:firstLine="567"/>
        <w:jc w:val="both"/>
      </w:pPr>
    </w:p>
    <w:p w:rsidR="006E0E29" w:rsidRDefault="006E0E29" w:rsidP="000E45E3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E0E29" w:rsidRDefault="006E0E29" w:rsidP="000E45E3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65D6" w:rsidRDefault="007F65D6" w:rsidP="000E45E3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65D6" w:rsidRDefault="007F65D6" w:rsidP="000E45E3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65D6" w:rsidRDefault="007F65D6" w:rsidP="007F65D6">
      <w:pPr>
        <w:spacing w:after="0" w:line="360" w:lineRule="auto"/>
        <w:ind w:left="-567" w:firstLine="567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6.4pt;height:120pt">
            <v:imagedata r:id="rId5" o:title="изображение_viber_2024-02-28_09-00-16-625"/>
          </v:shape>
        </w:pict>
      </w:r>
      <w:r>
        <w:rPr>
          <w:noProof/>
        </w:rPr>
        <w:pict>
          <v:shape id="_x0000_s1026" type="#_x0000_t75" style="position:absolute;left:0;text-align:left;margin-left:0;margin-top:0;width:202.2pt;height:448.8pt;z-index:251660288;mso-position-horizontal:left;mso-position-horizontal-relative:text;mso-position-vertical-relative:text">
            <v:imagedata r:id="rId6" o:title="изображение_viber_2024-02-28_08-59-17-860"/>
            <w10:wrap type="square" side="right"/>
          </v:shape>
        </w:pic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7F65D6" w:rsidRDefault="007F65D6" w:rsidP="007F65D6">
      <w:pPr>
        <w:spacing w:after="0" w:line="360" w:lineRule="auto"/>
        <w:ind w:left="-567" w:firstLine="567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1634490" cy="2181368"/>
            <wp:effectExtent l="19050" t="0" r="3810" b="0"/>
            <wp:docPr id="1" name="Рисунок 24" descr="C:\Users\dns\AppData\Local\Microsoft\Windows\INetCache\Content.Word\изображение_viber_2024-02-28_09-01-51-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dns\AppData\Local\Microsoft\Windows\INetCache\Content.Word\изображение_viber_2024-02-28_09-01-51-2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568" cy="2185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5D6" w:rsidRDefault="007F65D6" w:rsidP="007F65D6">
      <w:pPr>
        <w:spacing w:after="0" w:line="360" w:lineRule="auto"/>
        <w:ind w:left="-567" w:firstLine="567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pict>
          <v:shape id="_x0000_i1026" type="#_x0000_t75" style="width:186.6pt;height:416.4pt">
            <v:imagedata r:id="rId8" o:title="изображение_viber_2024-02-28_09-00-17-247"/>
          </v:shape>
        </w:pict>
      </w:r>
    </w:p>
    <w:p w:rsidR="007F65D6" w:rsidRDefault="007F65D6" w:rsidP="000E45E3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933312" w:rsidRDefault="00933312" w:rsidP="000E45E3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Приложение 1</w:t>
      </w:r>
    </w:p>
    <w:p w:rsidR="000E45E3" w:rsidRDefault="000E45E3" w:rsidP="000E45E3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Анкета для родителей</w:t>
      </w:r>
    </w:p>
    <w:p w:rsidR="00E20A68" w:rsidRPr="004E3F4E" w:rsidRDefault="00E20A68" w:rsidP="000E45E3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ФИО _____________________________________________________________</w:t>
      </w:r>
    </w:p>
    <w:p w:rsidR="00E20A68" w:rsidRPr="00E20A68" w:rsidRDefault="00E20A68" w:rsidP="000E45E3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часто болеет Ваш ребенок? ____________________________________________________________</w:t>
      </w:r>
    </w:p>
    <w:p w:rsidR="00E20A68" w:rsidRPr="00E20A68" w:rsidRDefault="00E20A68" w:rsidP="000E45E3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3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Вы считаете, в чем причин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заболеваемости Вашего ребенка? ____________________________________________________________</w:t>
      </w:r>
    </w:p>
    <w:p w:rsidR="00E20A68" w:rsidRPr="00E20A68" w:rsidRDefault="00E20A68" w:rsidP="000E45E3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3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 ли Вы дома утреннюю зарядку? ____________________________________________________________</w:t>
      </w:r>
    </w:p>
    <w:p w:rsidR="00E20A68" w:rsidRPr="00E20A68" w:rsidRDefault="00E20A68" w:rsidP="000E45E3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Проводите ли Вы дома закаливающие процедуры? Какие? ____________________________________________________________</w:t>
      </w:r>
    </w:p>
    <w:p w:rsidR="00E20A68" w:rsidRPr="00C653F9" w:rsidRDefault="00E20A68" w:rsidP="000E45E3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3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часто и как продолжительно Ваш ребенок гуляет </w:t>
      </w:r>
      <w:r w:rsidRPr="004E3F4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(вне детского сада)</w:t>
      </w:r>
      <w:r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?</w:t>
      </w: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20A68" w:rsidRPr="004E3F4E" w:rsidRDefault="00E20A68" w:rsidP="000E45E3">
      <w:pPr>
        <w:pStyle w:val="a7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_____________________________________________________________</w:t>
      </w:r>
    </w:p>
    <w:p w:rsidR="00E20A68" w:rsidRPr="00E20A68" w:rsidRDefault="00E20A68" w:rsidP="000E45E3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E3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Как часто Ваш ребенок употребляет </w:t>
      </w:r>
      <w:proofErr w:type="gramStart"/>
      <w:r w:rsidRPr="004E3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пишу</w:t>
      </w:r>
      <w:proofErr w:type="gramEnd"/>
      <w:r w:rsidRPr="004E3F4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овощи и фрукты?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____________________________________________________________</w:t>
      </w:r>
    </w:p>
    <w:p w:rsidR="00FB4C22" w:rsidRDefault="00FB4C22" w:rsidP="000E45E3">
      <w:pPr>
        <w:pStyle w:val="a7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E3F4E" w:rsidRDefault="004E3F4E" w:rsidP="000E45E3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B5092B" w:rsidRDefault="00B5092B" w:rsidP="000E45E3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B5092B" w:rsidRDefault="00B5092B" w:rsidP="000E45E3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B5092B" w:rsidRDefault="00B5092B" w:rsidP="000E45E3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B5092B" w:rsidRDefault="00B5092B" w:rsidP="000E45E3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B5092B" w:rsidRDefault="00B5092B" w:rsidP="000E45E3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B5092B" w:rsidRDefault="00B5092B" w:rsidP="000E45E3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B5092B" w:rsidRDefault="00B5092B" w:rsidP="000E45E3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B5092B" w:rsidRDefault="00B5092B" w:rsidP="000E45E3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B5092B" w:rsidRDefault="00B5092B" w:rsidP="000E45E3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B5092B" w:rsidRDefault="00B5092B" w:rsidP="000E45E3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B5092B" w:rsidRDefault="00B5092B" w:rsidP="000E45E3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B5092B" w:rsidRDefault="00B5092B" w:rsidP="000E45E3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4E3F4E" w:rsidRDefault="004E3F4E" w:rsidP="000E45E3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Приложение 2</w:t>
      </w:r>
    </w:p>
    <w:p w:rsidR="004E3F4E" w:rsidRPr="004E3F4E" w:rsidRDefault="004E3F4E" w:rsidP="000E45E3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Песенки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Песенки для умывания</w:t>
      </w:r>
      <w:r>
        <w:rPr>
          <w:color w:val="000000"/>
          <w:sz w:val="28"/>
          <w:szCs w:val="28"/>
        </w:rPr>
        <w:t> 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*****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Чище мойся, воды не бойся.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Нужно мыться непременно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Утром, вечером и днём,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Перед каждою едою,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 сна и перед сном.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*****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Тёплою водою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Руки чисто </w:t>
      </w:r>
      <w:proofErr w:type="gramStart"/>
      <w:r>
        <w:rPr>
          <w:color w:val="000000"/>
          <w:sz w:val="28"/>
          <w:szCs w:val="28"/>
        </w:rPr>
        <w:t>мою</w:t>
      </w:r>
      <w:proofErr w:type="gramEnd"/>
      <w:r>
        <w:rPr>
          <w:color w:val="000000"/>
          <w:sz w:val="28"/>
          <w:szCs w:val="28"/>
        </w:rPr>
        <w:t>.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Кусочек мыла я возьму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ладошки им потру.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*****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Ай, лады, лады,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боимся мы воды,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Чисто умываемся,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Маме улыбаемся.         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*****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Тёплая водичка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Умоет Тане личико,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Пальчики – Антошке,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Сашеньке – ладошки.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*****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Водичка, водичка,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Умой моё личико,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Чтоб глазки блестели,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Чтоб щёчки алели,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Чтоб смеялся роток,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Чтоб кусался зубок.</w:t>
      </w:r>
    </w:p>
    <w:p w:rsidR="000E45E3" w:rsidRDefault="000E45E3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Песенки при одевании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*****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Раз, два, три, четыре, пять –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Собираемся гулять.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Завязала Катеньке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Шарфик </w:t>
      </w:r>
      <w:proofErr w:type="spellStart"/>
      <w:r>
        <w:rPr>
          <w:color w:val="000000"/>
          <w:sz w:val="28"/>
          <w:szCs w:val="28"/>
        </w:rPr>
        <w:t>полосатенький</w:t>
      </w:r>
      <w:proofErr w:type="spellEnd"/>
      <w:r>
        <w:rPr>
          <w:color w:val="000000"/>
          <w:sz w:val="28"/>
          <w:szCs w:val="28"/>
        </w:rPr>
        <w:t>.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Наденем на ножки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Валенки-сапожки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пойдём скорей гулять,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Прыгать, бегать и скакать.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*****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они сапожки: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Этот с правой ножки,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Этот с левой ножки.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дождик пойдёт,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Наденем </w:t>
      </w:r>
      <w:proofErr w:type="spellStart"/>
      <w:r>
        <w:rPr>
          <w:color w:val="000000"/>
          <w:sz w:val="28"/>
          <w:szCs w:val="28"/>
        </w:rPr>
        <w:t>калошки</w:t>
      </w:r>
      <w:proofErr w:type="spellEnd"/>
      <w:r>
        <w:rPr>
          <w:color w:val="000000"/>
          <w:sz w:val="28"/>
          <w:szCs w:val="28"/>
        </w:rPr>
        <w:t>.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Этот с правой ножки,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Этот с левой ножки.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0E45E3" w:rsidRDefault="000E45E3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0E45E3" w:rsidRDefault="000E45E3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0E45E3" w:rsidRDefault="000E45E3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0E45E3" w:rsidRDefault="000E45E3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0E45E3" w:rsidRDefault="000E45E3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0E45E3" w:rsidRDefault="000E45E3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0E45E3" w:rsidRDefault="000E45E3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0E45E3" w:rsidRDefault="000E45E3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0E45E3" w:rsidRDefault="000E45E3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7F65D6" w:rsidRDefault="007F65D6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7F65D6" w:rsidRDefault="007F65D6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7F65D6" w:rsidRDefault="007F65D6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Песенки при причёсывании</w:t>
      </w:r>
      <w:r>
        <w:rPr>
          <w:color w:val="000000"/>
          <w:sz w:val="28"/>
          <w:szCs w:val="28"/>
        </w:rPr>
        <w:t> 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*****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мы делаем расчёской?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Тане делаем причёску.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мы делаем расчёской?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Вите делаем причёску.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Витя в зеркало глядит: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Нет вихров – приятный вид.</w:t>
      </w:r>
    </w:p>
    <w:p w:rsidR="00B5092B" w:rsidRDefault="00B5092B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*****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Хоть с тобой я ссорюсь часто,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Гребешок зубастый,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Здравствуй!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Без тебя нельзя сестричке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Заплести свои косички.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Без тебя пришлось бы брату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Целый день ходить </w:t>
      </w:r>
      <w:proofErr w:type="gramStart"/>
      <w:r>
        <w:rPr>
          <w:color w:val="000000"/>
          <w:sz w:val="28"/>
          <w:szCs w:val="28"/>
        </w:rPr>
        <w:t>лохматым</w:t>
      </w:r>
      <w:proofErr w:type="gramEnd"/>
      <w:r>
        <w:rPr>
          <w:color w:val="000000"/>
          <w:sz w:val="28"/>
          <w:szCs w:val="28"/>
        </w:rPr>
        <w:t>.        </w:t>
      </w:r>
    </w:p>
    <w:p w:rsidR="00BB60DF" w:rsidRDefault="00BB60DF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*****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Мы не любим </w:t>
      </w:r>
      <w:proofErr w:type="gramStart"/>
      <w:r>
        <w:rPr>
          <w:color w:val="000000"/>
          <w:sz w:val="28"/>
          <w:szCs w:val="28"/>
        </w:rPr>
        <w:t>неопрятных</w:t>
      </w:r>
      <w:proofErr w:type="gramEnd"/>
      <w:r>
        <w:rPr>
          <w:color w:val="000000"/>
          <w:sz w:val="28"/>
          <w:szCs w:val="28"/>
        </w:rPr>
        <w:t>,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расчёсанных ребят,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ними даже поросята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Подружится, не хотят.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*****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Чешу, чешу </w:t>
      </w:r>
      <w:proofErr w:type="spellStart"/>
      <w:r>
        <w:rPr>
          <w:color w:val="000000"/>
          <w:sz w:val="28"/>
          <w:szCs w:val="28"/>
        </w:rPr>
        <w:t>волосоньки</w:t>
      </w:r>
      <w:proofErr w:type="spellEnd"/>
      <w:r>
        <w:rPr>
          <w:color w:val="000000"/>
          <w:sz w:val="28"/>
          <w:szCs w:val="28"/>
        </w:rPr>
        <w:t>,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Расчёсываю </w:t>
      </w:r>
      <w:proofErr w:type="spellStart"/>
      <w:r>
        <w:rPr>
          <w:color w:val="000000"/>
          <w:sz w:val="28"/>
          <w:szCs w:val="28"/>
        </w:rPr>
        <w:t>косоньки</w:t>
      </w:r>
      <w:proofErr w:type="spellEnd"/>
      <w:r>
        <w:rPr>
          <w:color w:val="000000"/>
          <w:sz w:val="28"/>
          <w:szCs w:val="28"/>
        </w:rPr>
        <w:t>!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Уж я косу заплету,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Уж </w:t>
      </w:r>
      <w:proofErr w:type="gramStart"/>
      <w:r>
        <w:rPr>
          <w:color w:val="000000"/>
          <w:sz w:val="28"/>
          <w:szCs w:val="28"/>
        </w:rPr>
        <w:t xml:space="preserve">я </w:t>
      </w:r>
      <w:proofErr w:type="spellStart"/>
      <w:r>
        <w:rPr>
          <w:color w:val="000000"/>
          <w:sz w:val="28"/>
          <w:szCs w:val="28"/>
        </w:rPr>
        <w:t>русу</w:t>
      </w:r>
      <w:proofErr w:type="spellEnd"/>
      <w:proofErr w:type="gramEnd"/>
      <w:r>
        <w:rPr>
          <w:color w:val="000000"/>
          <w:sz w:val="28"/>
          <w:szCs w:val="28"/>
        </w:rPr>
        <w:t xml:space="preserve"> заплету,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плету, плету,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Приговариваю: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«Ты расти, расти, коса –</w:t>
      </w:r>
    </w:p>
    <w:p w:rsidR="000E45E3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Всему городу краса».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Песенки во время еды</w:t>
      </w:r>
      <w:r>
        <w:rPr>
          <w:color w:val="000000"/>
          <w:sz w:val="28"/>
          <w:szCs w:val="28"/>
        </w:rPr>
        <w:t> 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*****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и полдник подошёл,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Сели дети все за стол.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Чтобы не было беды,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Вспомним правила еды: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Наши ноги не стучат,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Наши язычки молчат.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обедом не сори,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Насорил – так убери.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*****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у нас есть ложки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Волшебные немножко.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– тарелка, вот – еда.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осталось и следа.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*****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На моей тарелочке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Рыженькая белочка,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Чтоб она была видна,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съедаю я до дна.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*****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Глубоко и мелко,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Корабли в тарелке,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кораблик плывёт,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Заплывает прямо в рот.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*****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Бери ложку, бери хлеб,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скорее за обед.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*****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Час обеда подошёл,</w:t>
      </w:r>
    </w:p>
    <w:p w:rsidR="006E0E29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Сели деточки за стол.     </w:t>
      </w:r>
    </w:p>
    <w:p w:rsidR="000E45E3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>Песенки перед сном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*****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Тишина у пруда,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качается вода.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шумят камыши,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Засыпают малыши.</w:t>
      </w:r>
    </w:p>
    <w:p w:rsidR="00B5092B" w:rsidRDefault="00B5092B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*****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Вот проснулся петушок,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Встала курочка.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Подымайся, мой дружок,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Встань, мой Юрочка!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Спят медведи и слоны,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Заяц спит и ежик.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вокруг спать должны,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Наши дети тоже.        Спали-почивали,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Весело ли встали?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Ах ты, душечка!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Ах ты, душечка!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Ах ты, белая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Моя подушечка.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тебя ложусь щекой,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тебя держусь рукой!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*****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Наступает ночка,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Ты устала дочка.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Ждет тебя кроватка,</w:t>
      </w:r>
    </w:p>
    <w:p w:rsidR="004E3F4E" w:rsidRDefault="004E3F4E" w:rsidP="000E45E3">
      <w:pPr>
        <w:pStyle w:val="c0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Спи дочурка, сладко.        </w:t>
      </w:r>
    </w:p>
    <w:p w:rsidR="004E3F4E" w:rsidRDefault="004E3F4E" w:rsidP="000E45E3">
      <w:pPr>
        <w:pStyle w:val="a7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E0E29" w:rsidRDefault="006E0E29" w:rsidP="000E45E3">
      <w:pPr>
        <w:pStyle w:val="a7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E45E3" w:rsidRDefault="000E45E3" w:rsidP="007F65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F65D6" w:rsidRPr="007F65D6" w:rsidRDefault="007F65D6" w:rsidP="007F65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E0E29" w:rsidRDefault="006E0E29" w:rsidP="000E45E3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Приложение 3</w:t>
      </w:r>
    </w:p>
    <w:p w:rsidR="006E0E29" w:rsidRDefault="006E0E29" w:rsidP="000E45E3">
      <w:pPr>
        <w:spacing w:after="0" w:line="36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</w:p>
    <w:p w:rsidR="006E0E29" w:rsidRPr="006E0E29" w:rsidRDefault="006E0E29" w:rsidP="000E45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E0E29" w:rsidRDefault="006E0E29" w:rsidP="000E45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0E29">
        <w:rPr>
          <w:rFonts w:ascii="Times New Roman" w:hAnsi="Times New Roman" w:cs="Times New Roman"/>
          <w:b/>
          <w:sz w:val="28"/>
          <w:szCs w:val="28"/>
        </w:rPr>
        <w:t>«Наши ручки»</w:t>
      </w:r>
      <w:r w:rsidRPr="006E0E29">
        <w:rPr>
          <w:rFonts w:ascii="Times New Roman" w:hAnsi="Times New Roman" w:cs="Times New Roman"/>
          <w:sz w:val="28"/>
          <w:szCs w:val="28"/>
        </w:rPr>
        <w:br/>
        <w:t>Где же наши ручки?</w:t>
      </w:r>
      <w:r w:rsidRPr="006E0E29">
        <w:rPr>
          <w:rFonts w:ascii="Times New Roman" w:hAnsi="Times New Roman" w:cs="Times New Roman"/>
          <w:sz w:val="28"/>
          <w:szCs w:val="28"/>
        </w:rPr>
        <w:br/>
        <w:t>Где же наши ручки?</w:t>
      </w:r>
      <w:r w:rsidRPr="006E0E29">
        <w:rPr>
          <w:rFonts w:ascii="Times New Roman" w:hAnsi="Times New Roman" w:cs="Times New Roman"/>
          <w:sz w:val="28"/>
          <w:szCs w:val="28"/>
        </w:rPr>
        <w:br/>
        <w:t>Где же, где же наши ручки?</w:t>
      </w:r>
      <w:r w:rsidRPr="006E0E2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6E0E29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6E0E29">
        <w:rPr>
          <w:rFonts w:ascii="Times New Roman" w:hAnsi="Times New Roman" w:cs="Times New Roman"/>
          <w:sz w:val="28"/>
          <w:szCs w:val="28"/>
        </w:rPr>
        <w:t xml:space="preserve"> наших ручек.</w:t>
      </w:r>
      <w:r w:rsidRPr="006E0E29">
        <w:rPr>
          <w:rFonts w:ascii="Times New Roman" w:hAnsi="Times New Roman" w:cs="Times New Roman"/>
          <w:sz w:val="28"/>
          <w:szCs w:val="28"/>
        </w:rPr>
        <w:br/>
        <w:t>Вот, вот наши ручки,</w:t>
      </w:r>
      <w:r w:rsidRPr="006E0E29">
        <w:rPr>
          <w:rFonts w:ascii="Times New Roman" w:hAnsi="Times New Roman" w:cs="Times New Roman"/>
          <w:sz w:val="28"/>
          <w:szCs w:val="28"/>
        </w:rPr>
        <w:br/>
        <w:t>Вот наши ручки.</w:t>
      </w:r>
    </w:p>
    <w:p w:rsidR="006E0E29" w:rsidRDefault="006E0E29" w:rsidP="000E45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0E29" w:rsidRDefault="006E0E29" w:rsidP="000E45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0E29">
        <w:rPr>
          <w:rFonts w:ascii="Times New Roman" w:hAnsi="Times New Roman" w:cs="Times New Roman"/>
          <w:b/>
          <w:sz w:val="28"/>
          <w:szCs w:val="28"/>
        </w:rPr>
        <w:t>«Кулачки»</w:t>
      </w:r>
      <w:r w:rsidRPr="006E0E29">
        <w:rPr>
          <w:rFonts w:ascii="Times New Roman" w:hAnsi="Times New Roman" w:cs="Times New Roman"/>
          <w:sz w:val="28"/>
          <w:szCs w:val="28"/>
        </w:rPr>
        <w:br/>
        <w:t>Кулачки сложили,</w:t>
      </w:r>
      <w:r w:rsidRPr="006E0E29">
        <w:rPr>
          <w:rFonts w:ascii="Times New Roman" w:hAnsi="Times New Roman" w:cs="Times New Roman"/>
          <w:sz w:val="28"/>
          <w:szCs w:val="28"/>
        </w:rPr>
        <w:br/>
        <w:t>Кулачками били.</w:t>
      </w:r>
      <w:r w:rsidRPr="006E0E29">
        <w:rPr>
          <w:rFonts w:ascii="Times New Roman" w:hAnsi="Times New Roman" w:cs="Times New Roman"/>
          <w:sz w:val="28"/>
          <w:szCs w:val="28"/>
        </w:rPr>
        <w:br/>
        <w:t>Тук-тук!</w:t>
      </w:r>
      <w:r w:rsidRPr="006E0E29">
        <w:rPr>
          <w:rFonts w:ascii="Times New Roman" w:hAnsi="Times New Roman" w:cs="Times New Roman"/>
          <w:sz w:val="28"/>
          <w:szCs w:val="28"/>
        </w:rPr>
        <w:br/>
        <w:t>Тук-тук!</w:t>
      </w:r>
      <w:r w:rsidRPr="006E0E29">
        <w:rPr>
          <w:rFonts w:ascii="Times New Roman" w:hAnsi="Times New Roman" w:cs="Times New Roman"/>
          <w:sz w:val="28"/>
          <w:szCs w:val="28"/>
        </w:rPr>
        <w:br/>
        <w:t>Тук-тук!</w:t>
      </w:r>
    </w:p>
    <w:p w:rsidR="006E0E29" w:rsidRDefault="006E0E29" w:rsidP="000E45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0E29" w:rsidRDefault="006E0E29" w:rsidP="000E45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0E29">
        <w:rPr>
          <w:rFonts w:ascii="Times New Roman" w:hAnsi="Times New Roman" w:cs="Times New Roman"/>
          <w:sz w:val="28"/>
          <w:szCs w:val="28"/>
        </w:rPr>
        <w:t>   </w:t>
      </w:r>
      <w:r w:rsidRPr="006E0E29">
        <w:rPr>
          <w:rFonts w:ascii="Times New Roman" w:hAnsi="Times New Roman" w:cs="Times New Roman"/>
          <w:b/>
          <w:sz w:val="28"/>
          <w:szCs w:val="28"/>
        </w:rPr>
        <w:t xml:space="preserve"> «Ноги ходят по дороге»</w:t>
      </w:r>
      <w:r w:rsidRPr="006E0E29">
        <w:rPr>
          <w:rFonts w:ascii="Times New Roman" w:hAnsi="Times New Roman" w:cs="Times New Roman"/>
          <w:sz w:val="28"/>
          <w:szCs w:val="28"/>
        </w:rPr>
        <w:br/>
        <w:t>Большие ноги</w:t>
      </w:r>
      <w:proofErr w:type="gramStart"/>
      <w:r w:rsidRPr="006E0E29">
        <w:rPr>
          <w:rFonts w:ascii="Times New Roman" w:hAnsi="Times New Roman" w:cs="Times New Roman"/>
          <w:sz w:val="28"/>
          <w:szCs w:val="28"/>
        </w:rPr>
        <w:br/>
        <w:t>Ш</w:t>
      </w:r>
      <w:proofErr w:type="gramEnd"/>
      <w:r w:rsidRPr="006E0E29">
        <w:rPr>
          <w:rFonts w:ascii="Times New Roman" w:hAnsi="Times New Roman" w:cs="Times New Roman"/>
          <w:sz w:val="28"/>
          <w:szCs w:val="28"/>
        </w:rPr>
        <w:t>ли по дороге.</w:t>
      </w:r>
      <w:r w:rsidRPr="006E0E29">
        <w:rPr>
          <w:rFonts w:ascii="Times New Roman" w:hAnsi="Times New Roman" w:cs="Times New Roman"/>
          <w:sz w:val="28"/>
          <w:szCs w:val="28"/>
        </w:rPr>
        <w:br/>
        <w:t>Топ- топ- топ..</w:t>
      </w:r>
      <w:r w:rsidRPr="006E0E29">
        <w:rPr>
          <w:rFonts w:ascii="Times New Roman" w:hAnsi="Times New Roman" w:cs="Times New Roman"/>
          <w:sz w:val="28"/>
          <w:szCs w:val="28"/>
        </w:rPr>
        <w:br/>
        <w:t>Маленькие ножки</w:t>
      </w:r>
      <w:proofErr w:type="gramStart"/>
      <w:r w:rsidRPr="006E0E29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6E0E29">
        <w:rPr>
          <w:rFonts w:ascii="Times New Roman" w:hAnsi="Times New Roman" w:cs="Times New Roman"/>
          <w:sz w:val="28"/>
          <w:szCs w:val="28"/>
        </w:rPr>
        <w:t>обежали по дорожке</w:t>
      </w:r>
      <w:r w:rsidRPr="006E0E29">
        <w:rPr>
          <w:rFonts w:ascii="Times New Roman" w:hAnsi="Times New Roman" w:cs="Times New Roman"/>
          <w:sz w:val="28"/>
          <w:szCs w:val="28"/>
        </w:rPr>
        <w:br/>
        <w:t>Топ- топ- топ.</w:t>
      </w:r>
    </w:p>
    <w:p w:rsidR="006E0E29" w:rsidRDefault="006E0E29" w:rsidP="000E45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0E29">
        <w:rPr>
          <w:rFonts w:ascii="Times New Roman" w:hAnsi="Times New Roman" w:cs="Times New Roman"/>
          <w:b/>
          <w:sz w:val="28"/>
          <w:szCs w:val="28"/>
        </w:rPr>
        <w:t>  «Этот пальчик хочет спать»</w:t>
      </w:r>
      <w:r w:rsidRPr="006E0E29">
        <w:rPr>
          <w:rFonts w:ascii="Times New Roman" w:hAnsi="Times New Roman" w:cs="Times New Roman"/>
          <w:sz w:val="28"/>
          <w:szCs w:val="28"/>
        </w:rPr>
        <w:br/>
        <w:t>Этот пальчик хочет спать,</w:t>
      </w:r>
      <w:r w:rsidRPr="006E0E29">
        <w:rPr>
          <w:rFonts w:ascii="Times New Roman" w:hAnsi="Times New Roman" w:cs="Times New Roman"/>
          <w:sz w:val="28"/>
          <w:szCs w:val="28"/>
        </w:rPr>
        <w:br/>
        <w:t>Этот пальчик лег в кровать,</w:t>
      </w:r>
      <w:r w:rsidRPr="006E0E29">
        <w:rPr>
          <w:rFonts w:ascii="Times New Roman" w:hAnsi="Times New Roman" w:cs="Times New Roman"/>
          <w:sz w:val="28"/>
          <w:szCs w:val="28"/>
        </w:rPr>
        <w:br/>
        <w:t>Этот пальчик чуть вздремнул,</w:t>
      </w:r>
      <w:r w:rsidRPr="006E0E29">
        <w:rPr>
          <w:rFonts w:ascii="Times New Roman" w:hAnsi="Times New Roman" w:cs="Times New Roman"/>
          <w:sz w:val="28"/>
          <w:szCs w:val="28"/>
        </w:rPr>
        <w:br/>
        <w:t>Этот пальчик уж уснул,</w:t>
      </w:r>
      <w:r w:rsidRPr="006E0E29">
        <w:rPr>
          <w:rFonts w:ascii="Times New Roman" w:hAnsi="Times New Roman" w:cs="Times New Roman"/>
          <w:sz w:val="28"/>
          <w:szCs w:val="28"/>
        </w:rPr>
        <w:br/>
        <w:t xml:space="preserve">Этот пальчик крепко </w:t>
      </w:r>
      <w:proofErr w:type="gramStart"/>
      <w:r w:rsidRPr="006E0E29">
        <w:rPr>
          <w:rFonts w:ascii="Times New Roman" w:hAnsi="Times New Roman" w:cs="Times New Roman"/>
          <w:sz w:val="28"/>
          <w:szCs w:val="28"/>
        </w:rPr>
        <w:t>спит</w:t>
      </w:r>
      <w:r w:rsidRPr="006E0E29">
        <w:rPr>
          <w:rFonts w:ascii="Times New Roman" w:hAnsi="Times New Roman" w:cs="Times New Roman"/>
          <w:sz w:val="28"/>
          <w:szCs w:val="28"/>
        </w:rPr>
        <w:br/>
      </w:r>
      <w:r w:rsidRPr="006E0E29">
        <w:rPr>
          <w:rFonts w:ascii="Times New Roman" w:hAnsi="Times New Roman" w:cs="Times New Roman"/>
          <w:sz w:val="28"/>
          <w:szCs w:val="28"/>
        </w:rPr>
        <w:lastRenderedPageBreak/>
        <w:t>Тише дети не шумите</w:t>
      </w:r>
      <w:proofErr w:type="gramEnd"/>
      <w:r w:rsidRPr="006E0E29">
        <w:rPr>
          <w:rFonts w:ascii="Times New Roman" w:hAnsi="Times New Roman" w:cs="Times New Roman"/>
          <w:sz w:val="28"/>
          <w:szCs w:val="28"/>
        </w:rPr>
        <w:t>,</w:t>
      </w:r>
      <w:r w:rsidRPr="006E0E29">
        <w:rPr>
          <w:rFonts w:ascii="Times New Roman" w:hAnsi="Times New Roman" w:cs="Times New Roman"/>
          <w:sz w:val="28"/>
          <w:szCs w:val="28"/>
        </w:rPr>
        <w:br/>
        <w:t>Пальчики не разбудите.</w:t>
      </w:r>
    </w:p>
    <w:p w:rsidR="006E0E29" w:rsidRPr="006E0E29" w:rsidRDefault="006E0E29" w:rsidP="000E45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0E29">
        <w:rPr>
          <w:rFonts w:ascii="Times New Roman" w:hAnsi="Times New Roman" w:cs="Times New Roman"/>
          <w:b/>
          <w:sz w:val="28"/>
          <w:szCs w:val="28"/>
        </w:rPr>
        <w:t>«Пальчики»</w:t>
      </w:r>
      <w:r w:rsidRPr="006E0E29">
        <w:rPr>
          <w:rFonts w:ascii="Times New Roman" w:hAnsi="Times New Roman" w:cs="Times New Roman"/>
          <w:sz w:val="28"/>
          <w:szCs w:val="28"/>
        </w:rPr>
        <w:br/>
        <w:t>Кто из пальчиков ловчее?</w:t>
      </w:r>
      <w:r w:rsidRPr="006E0E29">
        <w:rPr>
          <w:rFonts w:ascii="Times New Roman" w:hAnsi="Times New Roman" w:cs="Times New Roman"/>
          <w:sz w:val="28"/>
          <w:szCs w:val="28"/>
        </w:rPr>
        <w:br/>
        <w:t>Ручку кто держать умеет?</w:t>
      </w:r>
      <w:r w:rsidRPr="006E0E29">
        <w:rPr>
          <w:rFonts w:ascii="Times New Roman" w:hAnsi="Times New Roman" w:cs="Times New Roman"/>
          <w:sz w:val="28"/>
          <w:szCs w:val="28"/>
        </w:rPr>
        <w:br/>
        <w:t>Пальцы дружно отвечают, </w:t>
      </w:r>
      <w:r w:rsidRPr="006E0E29">
        <w:rPr>
          <w:rFonts w:ascii="Times New Roman" w:hAnsi="Times New Roman" w:cs="Times New Roman"/>
          <w:sz w:val="28"/>
          <w:szCs w:val="28"/>
        </w:rPr>
        <w:br/>
        <w:t>Головами все кивают.</w:t>
      </w:r>
    </w:p>
    <w:p w:rsidR="00FB4C22" w:rsidRPr="00FB4C22" w:rsidRDefault="00FB4C22" w:rsidP="000E45E3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B4C22" w:rsidRPr="00FB4C22" w:rsidSect="00C77904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64F1E"/>
    <w:multiLevelType w:val="hybridMultilevel"/>
    <w:tmpl w:val="11CAC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4F76"/>
    <w:rsid w:val="00060CBF"/>
    <w:rsid w:val="000E45E3"/>
    <w:rsid w:val="002500C3"/>
    <w:rsid w:val="002F79CF"/>
    <w:rsid w:val="0039479F"/>
    <w:rsid w:val="00482D66"/>
    <w:rsid w:val="004E3F4E"/>
    <w:rsid w:val="004F4F76"/>
    <w:rsid w:val="005501C8"/>
    <w:rsid w:val="0057421D"/>
    <w:rsid w:val="00667119"/>
    <w:rsid w:val="006E0E29"/>
    <w:rsid w:val="007F2526"/>
    <w:rsid w:val="007F65D6"/>
    <w:rsid w:val="008E4069"/>
    <w:rsid w:val="00933312"/>
    <w:rsid w:val="00A375C1"/>
    <w:rsid w:val="00A85063"/>
    <w:rsid w:val="00B5092B"/>
    <w:rsid w:val="00BB60DF"/>
    <w:rsid w:val="00C77904"/>
    <w:rsid w:val="00CE7E44"/>
    <w:rsid w:val="00D860F8"/>
    <w:rsid w:val="00DF4989"/>
    <w:rsid w:val="00E170E8"/>
    <w:rsid w:val="00E20A68"/>
    <w:rsid w:val="00EE1C9F"/>
    <w:rsid w:val="00FB4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C9F"/>
  </w:style>
  <w:style w:type="paragraph" w:styleId="1">
    <w:name w:val="heading 1"/>
    <w:basedOn w:val="a"/>
    <w:link w:val="10"/>
    <w:uiPriority w:val="9"/>
    <w:qFormat/>
    <w:rsid w:val="004F4F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4F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4F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F4F76"/>
  </w:style>
  <w:style w:type="paragraph" w:styleId="a3">
    <w:name w:val="Normal (Web)"/>
    <w:basedOn w:val="a"/>
    <w:uiPriority w:val="99"/>
    <w:semiHidden/>
    <w:unhideWhenUsed/>
    <w:rsid w:val="004F4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4F7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F4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4F7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E3F4E"/>
    <w:pPr>
      <w:ind w:left="720"/>
      <w:contextualSpacing/>
    </w:pPr>
  </w:style>
  <w:style w:type="paragraph" w:customStyle="1" w:styleId="c0">
    <w:name w:val="c0"/>
    <w:basedOn w:val="a"/>
    <w:rsid w:val="004E3F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E3F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8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1486</Words>
  <Characters>8475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dns</cp:lastModifiedBy>
  <cp:revision>16</cp:revision>
  <cp:lastPrinted>2024-02-18T22:03:00Z</cp:lastPrinted>
  <dcterms:created xsi:type="dcterms:W3CDTF">2017-02-08T15:40:00Z</dcterms:created>
  <dcterms:modified xsi:type="dcterms:W3CDTF">2024-04-12T09:35:00Z</dcterms:modified>
</cp:coreProperties>
</file>